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22C8" w14:textId="5641A921" w:rsidR="00E52E48" w:rsidRPr="0014463A" w:rsidRDefault="00005604" w:rsidP="00005604">
      <w:pPr>
        <w:jc w:val="center"/>
        <w:rPr>
          <w:rFonts w:asciiTheme="majorHAnsi" w:hAnsiTheme="majorHAnsi"/>
          <w:b/>
          <w:sz w:val="48"/>
        </w:rPr>
      </w:pPr>
      <w:r w:rsidRPr="0014463A">
        <w:rPr>
          <w:rFonts w:asciiTheme="majorHAnsi" w:hAnsiTheme="majorHAnsi"/>
          <w:b/>
          <w:sz w:val="48"/>
        </w:rPr>
        <w:t>Kevin Kuszyk</w:t>
      </w:r>
    </w:p>
    <w:p w14:paraId="30023254" w14:textId="303B13F5" w:rsidR="0014463A" w:rsidRPr="0014463A" w:rsidRDefault="00403430" w:rsidP="0000560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DevOps </w:t>
      </w:r>
      <w:r w:rsidR="0014463A" w:rsidRPr="0014463A">
        <w:rPr>
          <w:rFonts w:asciiTheme="majorHAnsi" w:hAnsiTheme="majorHAnsi"/>
          <w:b/>
        </w:rPr>
        <w:t xml:space="preserve">Engineer | </w:t>
      </w:r>
      <w:r>
        <w:rPr>
          <w:rFonts w:asciiTheme="majorHAnsi" w:hAnsiTheme="majorHAnsi"/>
          <w:b/>
        </w:rPr>
        <w:t>Software</w:t>
      </w:r>
      <w:r w:rsidR="00636DA2">
        <w:rPr>
          <w:rFonts w:asciiTheme="majorHAnsi" w:hAnsiTheme="majorHAnsi"/>
          <w:b/>
        </w:rPr>
        <w:t xml:space="preserve"> Engineer</w:t>
      </w:r>
      <w:r w:rsidR="007A360C">
        <w:rPr>
          <w:rFonts w:asciiTheme="majorHAnsi" w:hAnsiTheme="majorHAnsi"/>
          <w:b/>
        </w:rPr>
        <w:t xml:space="preserve"> | </w:t>
      </w:r>
      <w:r w:rsidR="0014463A" w:rsidRPr="0014463A">
        <w:rPr>
          <w:rFonts w:asciiTheme="majorHAnsi" w:hAnsiTheme="majorHAnsi"/>
          <w:b/>
        </w:rPr>
        <w:t>Architect</w:t>
      </w:r>
    </w:p>
    <w:p w14:paraId="4AF1042F" w14:textId="77777777" w:rsidR="00005604" w:rsidRDefault="00005604" w:rsidP="00005604">
      <w:pPr>
        <w:jc w:val="center"/>
      </w:pPr>
    </w:p>
    <w:p w14:paraId="1B3A5B63" w14:textId="53F9E372" w:rsidR="00005604" w:rsidRDefault="00005604" w:rsidP="00005604">
      <w:pPr>
        <w:jc w:val="center"/>
      </w:pPr>
      <w:r>
        <w:t>27 Pitfield Road, Carlton, Wakefield, WF3 3QZ</w:t>
      </w:r>
      <w:r w:rsidR="00391FA2">
        <w:t>.</w:t>
      </w:r>
    </w:p>
    <w:p w14:paraId="69F2C4FD" w14:textId="47618B1F" w:rsidR="00005604" w:rsidRDefault="044AE8DB" w:rsidP="00005604">
      <w:pPr>
        <w:jc w:val="center"/>
      </w:pPr>
      <w:r>
        <w:t xml:space="preserve">07811 856476 | </w:t>
      </w:r>
      <w:r w:rsidRPr="00A178F7">
        <w:t>kevin@kevinkuszyk.com</w:t>
      </w:r>
      <w:r>
        <w:t xml:space="preserve"> | @</w:t>
      </w:r>
      <w:proofErr w:type="spellStart"/>
      <w:r>
        <w:t>kevinkuszyk</w:t>
      </w:r>
      <w:proofErr w:type="spellEnd"/>
    </w:p>
    <w:p w14:paraId="31B8CEEA" w14:textId="77777777" w:rsidR="00005604" w:rsidRPr="00005604" w:rsidRDefault="00005604" w:rsidP="00005604">
      <w:pPr>
        <w:pStyle w:val="Heading1"/>
      </w:pPr>
      <w:r w:rsidRPr="00005604">
        <w:t>Executive Summary</w:t>
      </w:r>
    </w:p>
    <w:p w14:paraId="404C5B35" w14:textId="44776453" w:rsidR="00E741F4" w:rsidRDefault="00EC5016" w:rsidP="00E741F4">
      <w:pPr>
        <w:pStyle w:val="ListParagraph"/>
        <w:numPr>
          <w:ilvl w:val="0"/>
          <w:numId w:val="1"/>
        </w:numPr>
      </w:pPr>
      <w:r>
        <w:t>20 years’ experience</w:t>
      </w:r>
      <w:r w:rsidR="00E741F4">
        <w:t xml:space="preserve"> architecting, designing and building enterprise </w:t>
      </w:r>
      <w:r w:rsidR="00276EC6">
        <w:t>and</w:t>
      </w:r>
      <w:r w:rsidR="007F2EB1">
        <w:t xml:space="preserve"> consumer </w:t>
      </w:r>
      <w:r w:rsidR="00E741F4">
        <w:t xml:space="preserve">applications. </w:t>
      </w:r>
    </w:p>
    <w:p w14:paraId="5745335E" w14:textId="4E735FDA" w:rsidR="005E5706" w:rsidRDefault="00983B12" w:rsidP="00E741F4">
      <w:pPr>
        <w:pStyle w:val="ListParagraph"/>
        <w:numPr>
          <w:ilvl w:val="0"/>
          <w:numId w:val="1"/>
        </w:numPr>
      </w:pPr>
      <w:r>
        <w:t xml:space="preserve">Proven </w:t>
      </w:r>
      <w:r w:rsidR="007A360C">
        <w:t>DevOps engineer</w:t>
      </w:r>
      <w:r w:rsidR="004F41E5">
        <w:t xml:space="preserve">.  Has built </w:t>
      </w:r>
      <w:r>
        <w:t xml:space="preserve">and </w:t>
      </w:r>
      <w:r w:rsidR="004F41E5">
        <w:t>maintained numerous</w:t>
      </w:r>
      <w:r>
        <w:t xml:space="preserve"> CI / CD pipelines</w:t>
      </w:r>
      <w:r w:rsidR="00EC5016">
        <w:t>, monitoring</w:t>
      </w:r>
      <w:r w:rsidR="00197628">
        <w:t xml:space="preserve">, and </w:t>
      </w:r>
      <w:r w:rsidR="00EC5016">
        <w:t>logging stacks.</w:t>
      </w:r>
    </w:p>
    <w:p w14:paraId="2D98DD50" w14:textId="4ED2D012" w:rsidR="00EC5016" w:rsidRDefault="00EC5016" w:rsidP="00EC5016">
      <w:pPr>
        <w:pStyle w:val="ListParagraph"/>
        <w:numPr>
          <w:ilvl w:val="0"/>
          <w:numId w:val="1"/>
        </w:numPr>
      </w:pPr>
      <w:r>
        <w:t>Successfully delivered on-premises, cloud, hybrid, and containerised solutions.</w:t>
      </w:r>
    </w:p>
    <w:p w14:paraId="310A9C5A" w14:textId="29C42F78" w:rsidR="00DD6152" w:rsidRDefault="00403430" w:rsidP="00DD6152">
      <w:pPr>
        <w:pStyle w:val="ListParagraph"/>
        <w:numPr>
          <w:ilvl w:val="0"/>
          <w:numId w:val="1"/>
        </w:numPr>
      </w:pPr>
      <w:r>
        <w:t xml:space="preserve">Experienced software engineer working in a number of languages including C#, </w:t>
      </w:r>
      <w:r w:rsidR="00DD6152">
        <w:t>TypeScript</w:t>
      </w:r>
      <w:r>
        <w:t xml:space="preserve">, </w:t>
      </w:r>
      <w:r w:rsidR="00DD6152">
        <w:t xml:space="preserve">JavaScript, </w:t>
      </w:r>
      <w:r>
        <w:t xml:space="preserve">Python and </w:t>
      </w:r>
      <w:r w:rsidR="00DD6152">
        <w:t>SQL.</w:t>
      </w:r>
    </w:p>
    <w:p w14:paraId="17719DB9" w14:textId="2A994871" w:rsidR="00276EC6" w:rsidRDefault="00276EC6" w:rsidP="00E741F4">
      <w:pPr>
        <w:pStyle w:val="ListParagraph"/>
        <w:numPr>
          <w:ilvl w:val="0"/>
          <w:numId w:val="1"/>
        </w:numPr>
      </w:pPr>
      <w:r>
        <w:t>Experienced Agile practitioner and scrum master.</w:t>
      </w:r>
    </w:p>
    <w:p w14:paraId="5A7BCABC" w14:textId="01FD5561" w:rsidR="00082E95" w:rsidRDefault="00082E95" w:rsidP="00E741F4">
      <w:pPr>
        <w:pStyle w:val="ListParagraph"/>
        <w:numPr>
          <w:ilvl w:val="0"/>
          <w:numId w:val="1"/>
        </w:numPr>
      </w:pPr>
      <w:r>
        <w:t>Maintain</w:t>
      </w:r>
      <w:r w:rsidR="00C57312">
        <w:t>er and contributor</w:t>
      </w:r>
      <w:r>
        <w:t xml:space="preserve"> to a number of open source projects.</w:t>
      </w:r>
    </w:p>
    <w:p w14:paraId="284ED8E1" w14:textId="538C6805" w:rsidR="007A6DA9" w:rsidRDefault="00E741F4" w:rsidP="007A6DA9">
      <w:pPr>
        <w:pStyle w:val="Heading1"/>
      </w:pPr>
      <w:r>
        <w:t>Technical Skills</w:t>
      </w:r>
    </w:p>
    <w:p w14:paraId="21A371DF" w14:textId="75D4820C" w:rsidR="00403430" w:rsidRDefault="007A6DA9" w:rsidP="00E741F4">
      <w:r>
        <w:t xml:space="preserve">I have almost 10 </w:t>
      </w:r>
      <w:proofErr w:type="spellStart"/>
      <w:r>
        <w:t>years experience</w:t>
      </w:r>
      <w:proofErr w:type="spellEnd"/>
      <w:r>
        <w:t xml:space="preserve"> as a DevOps engineer building out CI / CD pipelines on a number of platforms including Team City, </w:t>
      </w:r>
      <w:proofErr w:type="spellStart"/>
      <w:r>
        <w:t>AppVeyor</w:t>
      </w:r>
      <w:proofErr w:type="spellEnd"/>
      <w:r>
        <w:t xml:space="preserve">, GitLab CI and Octopus </w:t>
      </w:r>
      <w:r w:rsidR="00403430">
        <w:t>D</w:t>
      </w:r>
      <w:r>
        <w:t>eploy</w:t>
      </w:r>
      <w:r w:rsidR="00403430">
        <w:t xml:space="preserve">.  I have </w:t>
      </w:r>
      <w:r>
        <w:t>us</w:t>
      </w:r>
      <w:r w:rsidR="00403430">
        <w:t xml:space="preserve">ed </w:t>
      </w:r>
      <w:r>
        <w:t>these tools to deploy software to both on-premises and cloud</w:t>
      </w:r>
      <w:r w:rsidR="00784AFE">
        <w:t xml:space="preserve"> environments.</w:t>
      </w:r>
      <w:r>
        <w:t xml:space="preserve">  </w:t>
      </w:r>
    </w:p>
    <w:p w14:paraId="3A36FC7E" w14:textId="77777777" w:rsidR="00403430" w:rsidRDefault="00403430" w:rsidP="00E741F4"/>
    <w:p w14:paraId="66281B9A" w14:textId="77777777" w:rsidR="005D5782" w:rsidRDefault="007A6DA9" w:rsidP="00403430">
      <w:r>
        <w:t>More recently I have been working as a platform engineer</w:t>
      </w:r>
      <w:r w:rsidR="00253293">
        <w:t>,</w:t>
      </w:r>
      <w:r>
        <w:t xml:space="preserve"> automating the deployment of app</w:t>
      </w:r>
      <w:r w:rsidR="0060343B">
        <w:t>lications</w:t>
      </w:r>
      <w:r>
        <w:t xml:space="preserve"> </w:t>
      </w:r>
      <w:r w:rsidR="0060343B">
        <w:t>&amp;</w:t>
      </w:r>
      <w:r>
        <w:t xml:space="preserve"> the infrastructure they run on</w:t>
      </w:r>
      <w:r w:rsidR="00403430">
        <w:t xml:space="preserve">, and ensuring monitoring </w:t>
      </w:r>
      <w:r w:rsidR="00253293">
        <w:t xml:space="preserve">&amp; </w:t>
      </w:r>
      <w:r w:rsidR="00403430">
        <w:t>alerting is in place.</w:t>
      </w:r>
      <w:r w:rsidR="0060343B">
        <w:t xml:space="preserve">  </w:t>
      </w:r>
    </w:p>
    <w:p w14:paraId="4610F751" w14:textId="77777777" w:rsidR="005D5782" w:rsidRDefault="005D5782" w:rsidP="00403430"/>
    <w:p w14:paraId="11A130B1" w14:textId="13ECB618" w:rsidR="007A6DA9" w:rsidRDefault="007A6DA9" w:rsidP="00403430">
      <w:r>
        <w:t>Prior to this</w:t>
      </w:r>
      <w:r w:rsidR="0060343B">
        <w:t>,</w:t>
      </w:r>
      <w:r>
        <w:t xml:space="preserve"> </w:t>
      </w:r>
      <w:r w:rsidR="00403430">
        <w:t xml:space="preserve">I worked as a software engineer </w:t>
      </w:r>
      <w:r w:rsidR="00E741F4">
        <w:t>delivering solutions on the Microsoft stack</w:t>
      </w:r>
      <w:r w:rsidR="00197628">
        <w:t>.</w:t>
      </w:r>
      <w:r>
        <w:t xml:space="preserve">  </w:t>
      </w:r>
    </w:p>
    <w:p w14:paraId="7B574F19" w14:textId="77777777" w:rsidR="00E741F4" w:rsidRDefault="00E741F4" w:rsidP="00E741F4"/>
    <w:p w14:paraId="5F8276DA" w14:textId="649AD9DC" w:rsidR="00E741F4" w:rsidRDefault="00E741F4" w:rsidP="00E741F4">
      <w:r>
        <w:t>A genuine thirst for knowledge and learning new technologies has helped to keep my skillset current.  I have experience of a wide range of technologies and tools including:</w:t>
      </w:r>
    </w:p>
    <w:p w14:paraId="6E3BC3E3" w14:textId="77777777" w:rsidR="008A7F82" w:rsidRDefault="008A7F82" w:rsidP="00E741F4"/>
    <w:p w14:paraId="05D6D8F9" w14:textId="4D7C6436" w:rsidR="008A7F82" w:rsidRDefault="008A7F82" w:rsidP="008A7F82">
      <w:pPr>
        <w:pStyle w:val="ListParagraph"/>
        <w:numPr>
          <w:ilvl w:val="0"/>
          <w:numId w:val="13"/>
        </w:numPr>
        <w:ind w:left="284" w:hanging="349"/>
      </w:pPr>
      <w:r w:rsidRPr="008A7F82">
        <w:rPr>
          <w:b/>
        </w:rPr>
        <w:t>Programming</w:t>
      </w:r>
      <w:r>
        <w:t xml:space="preserve">: C#, </w:t>
      </w:r>
      <w:r w:rsidR="00DD6152">
        <w:t>TypeScript, JavaScript</w:t>
      </w:r>
      <w:r>
        <w:t>,</w:t>
      </w:r>
      <w:r w:rsidR="00DD6152">
        <w:t xml:space="preserve"> Python, Bash, </w:t>
      </w:r>
      <w:r w:rsidR="00DB4AC2">
        <w:t>PowerShell.</w:t>
      </w:r>
    </w:p>
    <w:p w14:paraId="70D31DAC" w14:textId="3AF24AD3" w:rsidR="00276CE0" w:rsidRPr="00276CE0" w:rsidRDefault="13C8B10F" w:rsidP="00276CE0">
      <w:pPr>
        <w:pStyle w:val="ListParagraph"/>
        <w:numPr>
          <w:ilvl w:val="0"/>
          <w:numId w:val="13"/>
        </w:numPr>
        <w:ind w:left="284" w:hanging="349"/>
      </w:pPr>
      <w:r w:rsidRPr="13C8B10F">
        <w:rPr>
          <w:b/>
          <w:bCs/>
        </w:rPr>
        <w:t>Frameworks:</w:t>
      </w:r>
      <w:r>
        <w:t xml:space="preserve"> ASP.net</w:t>
      </w:r>
      <w:r w:rsidR="00DD6152">
        <w:t xml:space="preserve"> </w:t>
      </w:r>
      <w:r>
        <w:t xml:space="preserve">MVC, Web API, </w:t>
      </w:r>
      <w:proofErr w:type="spellStart"/>
      <w:r>
        <w:t>SignalR</w:t>
      </w:r>
      <w:proofErr w:type="spellEnd"/>
      <w:r>
        <w:t xml:space="preserve">, </w:t>
      </w:r>
      <w:r w:rsidR="00054556">
        <w:t xml:space="preserve">Node.JS, </w:t>
      </w:r>
      <w:r>
        <w:t xml:space="preserve">Bootstrap, </w:t>
      </w:r>
      <w:r w:rsidR="00392D47">
        <w:t>Angular</w:t>
      </w:r>
      <w:r>
        <w:t xml:space="preserve">, </w:t>
      </w:r>
      <w:r w:rsidR="00392D47">
        <w:t>jQuery</w:t>
      </w:r>
      <w:r>
        <w:t>, WCF, WF, Entity Framework</w:t>
      </w:r>
      <w:r w:rsidR="00BB712C">
        <w:t>.</w:t>
      </w:r>
    </w:p>
    <w:p w14:paraId="7641E821" w14:textId="7C93D49F" w:rsidR="008A7F82" w:rsidRPr="008A7F82" w:rsidRDefault="008A7F82" w:rsidP="008A7F82">
      <w:pPr>
        <w:pStyle w:val="ListParagraph"/>
        <w:numPr>
          <w:ilvl w:val="0"/>
          <w:numId w:val="13"/>
        </w:numPr>
        <w:ind w:left="284" w:hanging="349"/>
      </w:pPr>
      <w:r w:rsidRPr="00AA5904">
        <w:rPr>
          <w:b/>
        </w:rPr>
        <w:t>Development</w:t>
      </w:r>
      <w:r>
        <w:rPr>
          <w:b/>
        </w:rPr>
        <w:t xml:space="preserve">: </w:t>
      </w:r>
      <w:r>
        <w:t>Visual Studio,</w:t>
      </w:r>
      <w:r w:rsidR="004F4182">
        <w:t xml:space="preserve"> VS </w:t>
      </w:r>
      <w:r w:rsidR="003F3753">
        <w:t>Code,</w:t>
      </w:r>
      <w:r>
        <w:t xml:space="preserve"> </w:t>
      </w:r>
      <w:r w:rsidR="007F2EB1">
        <w:t xml:space="preserve">Dependency Injection, </w:t>
      </w:r>
      <w:r>
        <w:t>Unit Testing, TDD, Continuous Inte</w:t>
      </w:r>
      <w:r w:rsidR="005D67E8">
        <w:t>gration,</w:t>
      </w:r>
      <w:r w:rsidR="007F2EB1">
        <w:t xml:space="preserve"> </w:t>
      </w:r>
      <w:r w:rsidR="007759C7">
        <w:t xml:space="preserve">Message Queues, </w:t>
      </w:r>
      <w:r w:rsidR="004F4182">
        <w:t xml:space="preserve">Event Sourcing, </w:t>
      </w:r>
      <w:r w:rsidR="007F2EB1">
        <w:t xml:space="preserve">NoSQL, </w:t>
      </w:r>
      <w:r w:rsidR="00DB4AC2">
        <w:t>Source Code Management</w:t>
      </w:r>
      <w:r w:rsidR="005D67E8">
        <w:t xml:space="preserve">, Git, </w:t>
      </w:r>
      <w:r w:rsidR="00DB4AC2">
        <w:t xml:space="preserve">Subversion, </w:t>
      </w:r>
      <w:r w:rsidR="007F2EB1">
        <w:t>Performance Testing, Profiling</w:t>
      </w:r>
      <w:r w:rsidR="005D67E8">
        <w:t>.</w:t>
      </w:r>
    </w:p>
    <w:p w14:paraId="34D9CA4B" w14:textId="5C793F1F" w:rsidR="00883A1D" w:rsidRDefault="008A7F82" w:rsidP="00883A1D">
      <w:pPr>
        <w:pStyle w:val="ListParagraph"/>
        <w:numPr>
          <w:ilvl w:val="0"/>
          <w:numId w:val="13"/>
        </w:numPr>
        <w:ind w:left="284" w:hanging="349"/>
      </w:pPr>
      <w:r w:rsidRPr="00AA5904">
        <w:rPr>
          <w:b/>
        </w:rPr>
        <w:t>Servers</w:t>
      </w:r>
      <w:r>
        <w:rPr>
          <w:b/>
        </w:rPr>
        <w:t>:</w:t>
      </w:r>
      <w:r w:rsidR="00DD6152">
        <w:rPr>
          <w:b/>
        </w:rPr>
        <w:t xml:space="preserve">  </w:t>
      </w:r>
      <w:r w:rsidR="007F2EB1">
        <w:t>IIS, SQL Server, MongoDB</w:t>
      </w:r>
      <w:r w:rsidR="0018010A">
        <w:t>,</w:t>
      </w:r>
      <w:r w:rsidR="00DB4AC2">
        <w:t xml:space="preserve"> Active Directory</w:t>
      </w:r>
      <w:r w:rsidR="003E7096">
        <w:t>, GitHub</w:t>
      </w:r>
      <w:r>
        <w:t xml:space="preserve">, </w:t>
      </w:r>
      <w:r w:rsidR="00EC5016">
        <w:t xml:space="preserve">GitLab, </w:t>
      </w:r>
      <w:r w:rsidR="005D67E8">
        <w:t>TeamCity</w:t>
      </w:r>
      <w:r w:rsidR="00031F0A">
        <w:t xml:space="preserve">, </w:t>
      </w:r>
      <w:proofErr w:type="spellStart"/>
      <w:r w:rsidR="00031F0A">
        <w:t>AppVeyor</w:t>
      </w:r>
      <w:proofErr w:type="spellEnd"/>
      <w:r w:rsidR="002B2947">
        <w:t xml:space="preserve">, </w:t>
      </w:r>
      <w:r w:rsidR="00DB4AC2">
        <w:t>Octopus Deploy</w:t>
      </w:r>
      <w:r w:rsidR="0018010A">
        <w:t xml:space="preserve">, </w:t>
      </w:r>
      <w:r w:rsidR="00DB4AC2">
        <w:t>Puppet,</w:t>
      </w:r>
      <w:r w:rsidR="00EC5016">
        <w:t xml:space="preserve"> Grafana, Splunk, </w:t>
      </w:r>
      <w:proofErr w:type="spellStart"/>
      <w:r w:rsidR="00EC5016">
        <w:t>Sensu</w:t>
      </w:r>
      <w:proofErr w:type="spellEnd"/>
      <w:r w:rsidR="00EC5016">
        <w:t>,</w:t>
      </w:r>
      <w:r w:rsidR="00DB4AC2">
        <w:t xml:space="preserve"> </w:t>
      </w:r>
      <w:proofErr w:type="spellStart"/>
      <w:r w:rsidR="00DB4AC2">
        <w:t>ProGet</w:t>
      </w:r>
      <w:proofErr w:type="spellEnd"/>
      <w:r w:rsidR="00DB4AC2">
        <w:t xml:space="preserve">, </w:t>
      </w:r>
      <w:proofErr w:type="spellStart"/>
      <w:r w:rsidR="00DB4AC2">
        <w:t>MyGet</w:t>
      </w:r>
      <w:proofErr w:type="spellEnd"/>
      <w:r w:rsidR="00636DA2">
        <w:t>, Jira, Confluence.</w:t>
      </w:r>
    </w:p>
    <w:p w14:paraId="6C900DB0" w14:textId="197B36D5" w:rsidR="00B3282C" w:rsidRPr="008A7F82" w:rsidRDefault="00B3282C" w:rsidP="00883A1D">
      <w:pPr>
        <w:pStyle w:val="ListParagraph"/>
        <w:numPr>
          <w:ilvl w:val="0"/>
          <w:numId w:val="13"/>
        </w:numPr>
        <w:ind w:left="284" w:hanging="349"/>
      </w:pPr>
      <w:r>
        <w:rPr>
          <w:b/>
        </w:rPr>
        <w:t>Containers:</w:t>
      </w:r>
      <w:r>
        <w:t xml:space="preserve"> Docker,</w:t>
      </w:r>
      <w:r w:rsidR="00DD6152">
        <w:t xml:space="preserve"> ECS, </w:t>
      </w:r>
      <w:proofErr w:type="spellStart"/>
      <w:r w:rsidR="00DD6152">
        <w:t>Fargate</w:t>
      </w:r>
      <w:proofErr w:type="spellEnd"/>
      <w:r w:rsidR="00DD6152">
        <w:t xml:space="preserve">, </w:t>
      </w:r>
      <w:r w:rsidR="00DD6152" w:rsidRPr="00DD6152">
        <w:t>Kubernetes</w:t>
      </w:r>
      <w:r w:rsidR="00DD6152">
        <w:t>,</w:t>
      </w:r>
      <w:r>
        <w:t xml:space="preserve"> Docker Swarm.</w:t>
      </w:r>
    </w:p>
    <w:p w14:paraId="0046939B" w14:textId="624F7A9B" w:rsidR="008A7F82" w:rsidRPr="008A7F82" w:rsidRDefault="008A7F82" w:rsidP="008A7F82">
      <w:pPr>
        <w:pStyle w:val="ListParagraph"/>
        <w:numPr>
          <w:ilvl w:val="0"/>
          <w:numId w:val="13"/>
        </w:numPr>
        <w:ind w:left="284" w:hanging="349"/>
      </w:pPr>
      <w:r w:rsidRPr="0091160C">
        <w:rPr>
          <w:b/>
        </w:rPr>
        <w:t>Virtualisation</w:t>
      </w:r>
      <w:r>
        <w:rPr>
          <w:b/>
        </w:rPr>
        <w:t xml:space="preserve">: </w:t>
      </w:r>
      <w:r w:rsidR="00DD6152">
        <w:t xml:space="preserve">Amazon Web Services, </w:t>
      </w:r>
      <w:r w:rsidR="003F3753">
        <w:t>Azure, Vagrant,</w:t>
      </w:r>
      <w:r w:rsidR="00883A1D">
        <w:t xml:space="preserve"> </w:t>
      </w:r>
      <w:r w:rsidR="00EE08D2">
        <w:t xml:space="preserve">Packer, </w:t>
      </w:r>
      <w:r w:rsidR="003F3753">
        <w:t>Hyper-V.</w:t>
      </w:r>
    </w:p>
    <w:p w14:paraId="16EC14C0" w14:textId="19D9F4D6" w:rsidR="00197628" w:rsidRPr="00197628" w:rsidRDefault="00197628" w:rsidP="008A7F82">
      <w:pPr>
        <w:pStyle w:val="ListParagraph"/>
        <w:numPr>
          <w:ilvl w:val="0"/>
          <w:numId w:val="13"/>
        </w:numPr>
        <w:ind w:left="284" w:hanging="349"/>
      </w:pPr>
      <w:r>
        <w:rPr>
          <w:b/>
        </w:rPr>
        <w:t>Operating Systems:</w:t>
      </w:r>
      <w:r>
        <w:t xml:space="preserve"> </w:t>
      </w:r>
      <w:r w:rsidR="00DD6152">
        <w:t>Linux</w:t>
      </w:r>
      <w:r w:rsidR="007A6DA9">
        <w:t xml:space="preserve">, macOS, </w:t>
      </w:r>
      <w:r>
        <w:t>Windows.</w:t>
      </w:r>
    </w:p>
    <w:p w14:paraId="002ABF7E" w14:textId="499DBD48" w:rsidR="008A7F82" w:rsidRDefault="008A7F82" w:rsidP="008A7F82">
      <w:pPr>
        <w:pStyle w:val="ListParagraph"/>
        <w:numPr>
          <w:ilvl w:val="0"/>
          <w:numId w:val="13"/>
        </w:numPr>
        <w:ind w:left="284" w:hanging="349"/>
      </w:pPr>
      <w:r w:rsidRPr="008A7F82">
        <w:rPr>
          <w:b/>
        </w:rPr>
        <w:t xml:space="preserve">Security: </w:t>
      </w:r>
      <w:r w:rsidR="005D67E8">
        <w:rPr>
          <w:b/>
        </w:rPr>
        <w:t xml:space="preserve"> </w:t>
      </w:r>
      <w:r w:rsidR="005D67E8">
        <w:t>OpenID</w:t>
      </w:r>
      <w:r w:rsidR="00341BB3">
        <w:t xml:space="preserve">, </w:t>
      </w:r>
      <w:r w:rsidR="005D67E8">
        <w:t xml:space="preserve">OAuth, </w:t>
      </w:r>
      <w:r>
        <w:t xml:space="preserve">Single Sign On, Role Based Security, </w:t>
      </w:r>
      <w:r w:rsidR="00276CE0">
        <w:t xml:space="preserve">SSL, </w:t>
      </w:r>
      <w:r>
        <w:t>VPN, Firewalls</w:t>
      </w:r>
      <w:r w:rsidR="0060343B">
        <w:t>.</w:t>
      </w:r>
    </w:p>
    <w:p w14:paraId="0E55A8D7" w14:textId="20A60AF7" w:rsidR="008A7F82" w:rsidRPr="008A7F82" w:rsidRDefault="008A7F82" w:rsidP="008A7F82">
      <w:pPr>
        <w:pStyle w:val="ListParagraph"/>
        <w:numPr>
          <w:ilvl w:val="0"/>
          <w:numId w:val="13"/>
        </w:numPr>
        <w:ind w:left="284" w:hanging="349"/>
      </w:pPr>
      <w:r w:rsidRPr="008A7F82">
        <w:rPr>
          <w:b/>
        </w:rPr>
        <w:t>Methodologies</w:t>
      </w:r>
      <w:r>
        <w:rPr>
          <w:b/>
        </w:rPr>
        <w:t xml:space="preserve">: </w:t>
      </w:r>
      <w:r w:rsidR="005D67E8">
        <w:t xml:space="preserve">Agile, Scrum, </w:t>
      </w:r>
      <w:r w:rsidR="007F2EB1">
        <w:t xml:space="preserve">SOA, </w:t>
      </w:r>
      <w:r w:rsidR="005D67E8">
        <w:t>Waterfall</w:t>
      </w:r>
      <w:r>
        <w:t>, ITIL.</w:t>
      </w:r>
    </w:p>
    <w:p w14:paraId="154A3E81" w14:textId="0F6B0E74" w:rsidR="00005604" w:rsidRDefault="00005604" w:rsidP="00005604">
      <w:pPr>
        <w:pStyle w:val="Heading1"/>
      </w:pPr>
      <w:r w:rsidRPr="00005604">
        <w:lastRenderedPageBreak/>
        <w:t>Professional Experience</w:t>
      </w:r>
    </w:p>
    <w:p w14:paraId="41B420DB" w14:textId="15AD4171" w:rsidR="00392D47" w:rsidRDefault="00392D47" w:rsidP="00C02FA9">
      <w:pPr>
        <w:pStyle w:val="Heading2"/>
      </w:pPr>
      <w:r>
        <w:t>NHS Digital</w:t>
      </w:r>
    </w:p>
    <w:p w14:paraId="32B43F01" w14:textId="078B5F81" w:rsidR="00927836" w:rsidRPr="00927836" w:rsidRDefault="00927836" w:rsidP="00927836">
      <w:r>
        <w:t xml:space="preserve">January 2017 </w:t>
      </w:r>
      <w:r w:rsidR="00EE08D2">
        <w:t>–</w:t>
      </w:r>
      <w:r>
        <w:t xml:space="preserve"> </w:t>
      </w:r>
      <w:r w:rsidR="00EE08D2">
        <w:t>December 2019</w:t>
      </w:r>
    </w:p>
    <w:p w14:paraId="3F35A006" w14:textId="64AE4D18" w:rsidR="000C0EC3" w:rsidRDefault="000C0EC3" w:rsidP="000C0EC3">
      <w:pPr>
        <w:pStyle w:val="Heading3"/>
      </w:pPr>
      <w:r>
        <w:t>Contract DevOps</w:t>
      </w:r>
      <w:r w:rsidR="004F5EFC">
        <w:t xml:space="preserve"> Engineer</w:t>
      </w:r>
      <w:r>
        <w:t xml:space="preserve"> | Platform Engineer</w:t>
      </w:r>
    </w:p>
    <w:p w14:paraId="0748D708" w14:textId="13778C4F" w:rsidR="000C0EC3" w:rsidRDefault="00CD4362" w:rsidP="000C0EC3">
      <w:r>
        <w:t>June</w:t>
      </w:r>
      <w:r w:rsidR="000C0EC3">
        <w:t xml:space="preserve"> 201</w:t>
      </w:r>
      <w:r>
        <w:t>9</w:t>
      </w:r>
      <w:r w:rsidR="000C0EC3">
        <w:t xml:space="preserve"> – </w:t>
      </w:r>
      <w:r w:rsidR="00EE08D2">
        <w:t>December 2019</w:t>
      </w:r>
    </w:p>
    <w:p w14:paraId="379DE3B6" w14:textId="742147D5" w:rsidR="000C0EC3" w:rsidRDefault="000C0EC3" w:rsidP="000C0EC3"/>
    <w:p w14:paraId="4B851C88" w14:textId="77777777" w:rsidR="00CD4362" w:rsidRDefault="00CD4362" w:rsidP="000C0EC3">
      <w:r>
        <w:t xml:space="preserve">I worked with several teams to both rationalise their cloud infrastructure and bring existing legacy products to the cloud.  We used a mix of containers and native AWS services to build cost effective and elastic solutions.  </w:t>
      </w:r>
    </w:p>
    <w:p w14:paraId="5A8128E7" w14:textId="77777777" w:rsidR="00CD4362" w:rsidRDefault="00CD4362" w:rsidP="000C0EC3"/>
    <w:p w14:paraId="6440783B" w14:textId="0A1C5AEB" w:rsidR="00CD4362" w:rsidRDefault="00CD4362" w:rsidP="000C0EC3">
      <w:r>
        <w:t xml:space="preserve">Continuous integration </w:t>
      </w:r>
      <w:r w:rsidR="004F5EFC">
        <w:t>&amp;</w:t>
      </w:r>
      <w:r>
        <w:t xml:space="preserve"> delivery pipelines and infrastructure as code were the foundation for the projects we delivered.  I built pipelines for the projects we delivered and acted as a consultant advising and mentoring other teams in their adoption of these tools and techniques.  </w:t>
      </w:r>
    </w:p>
    <w:p w14:paraId="0582856B" w14:textId="665989D0" w:rsidR="00CD4362" w:rsidRDefault="00CD4362" w:rsidP="000C0EC3"/>
    <w:p w14:paraId="35CFE376" w14:textId="77777777" w:rsidR="00CD4362" w:rsidRDefault="00CD4362" w:rsidP="00CD4362">
      <w:r>
        <w:t>Key projects and skills included:</w:t>
      </w:r>
    </w:p>
    <w:p w14:paraId="1408EF45" w14:textId="77777777" w:rsidR="00CD4362" w:rsidRDefault="00CD4362" w:rsidP="000C0EC3"/>
    <w:p w14:paraId="3AE21679" w14:textId="27AF9972" w:rsidR="004F5EFC" w:rsidRDefault="004F5EFC" w:rsidP="000C0EC3">
      <w:pPr>
        <w:pStyle w:val="ListParagraph"/>
        <w:numPr>
          <w:ilvl w:val="0"/>
          <w:numId w:val="23"/>
        </w:numPr>
      </w:pPr>
      <w:r>
        <w:t xml:space="preserve">Terraform, Git, GitLab CI, </w:t>
      </w:r>
      <w:r w:rsidR="00661AF3">
        <w:t xml:space="preserve">Docker, </w:t>
      </w:r>
      <w:r>
        <w:t xml:space="preserve">AWS (ECS, </w:t>
      </w:r>
      <w:proofErr w:type="spellStart"/>
      <w:r>
        <w:t>Fargate</w:t>
      </w:r>
      <w:proofErr w:type="spellEnd"/>
      <w:r>
        <w:t xml:space="preserve">, EC2, S3, DynamoDB, IAM, SSM, CloudWatch, etc), </w:t>
      </w:r>
      <w:r w:rsidR="00EE08D2">
        <w:t xml:space="preserve">Packer, </w:t>
      </w:r>
      <w:r>
        <w:t>Spunk, Grafana</w:t>
      </w:r>
      <w:r w:rsidR="00784AFE">
        <w:t>, Jira, Confluence.</w:t>
      </w:r>
    </w:p>
    <w:p w14:paraId="11F2C47F" w14:textId="6C88B3F2" w:rsidR="000C0EC3" w:rsidRDefault="000C0EC3" w:rsidP="000C0EC3">
      <w:pPr>
        <w:pStyle w:val="ListParagraph"/>
        <w:numPr>
          <w:ilvl w:val="0"/>
          <w:numId w:val="23"/>
        </w:numPr>
      </w:pPr>
      <w:r>
        <w:t xml:space="preserve">Working with the reference data team we re-platformed the ODS API Suite and DAPI products from running in expensive EC2s with Rancher to ECS </w:t>
      </w:r>
      <w:proofErr w:type="spellStart"/>
      <w:r>
        <w:t>Fargate</w:t>
      </w:r>
      <w:proofErr w:type="spellEnd"/>
      <w:r>
        <w:t>.  This resulted in a 50% cost saving and benefited from autoscaling</w:t>
      </w:r>
      <w:r w:rsidR="0060343B">
        <w:t xml:space="preserve">.  The </w:t>
      </w:r>
      <w:r>
        <w:t xml:space="preserve">performance and reliability of the products </w:t>
      </w:r>
      <w:r w:rsidR="0060343B">
        <w:t>was</w:t>
      </w:r>
      <w:r>
        <w:t xml:space="preserve"> improved while costing much less to run.</w:t>
      </w:r>
    </w:p>
    <w:p w14:paraId="23966DDB" w14:textId="536C4D5D" w:rsidR="00CD4362" w:rsidRDefault="000C0EC3" w:rsidP="000C0EC3">
      <w:pPr>
        <w:pStyle w:val="ListParagraph"/>
        <w:numPr>
          <w:ilvl w:val="0"/>
          <w:numId w:val="23"/>
        </w:numPr>
      </w:pPr>
      <w:r>
        <w:t>Built out a micro-services platform for reference data product consolidation.  It had a continuous delivery pipeline</w:t>
      </w:r>
      <w:r w:rsidR="00CD4362">
        <w:t xml:space="preserve"> with the time to live reduced from several weeks to several hours.  We were deploying to production several times per day.</w:t>
      </w:r>
    </w:p>
    <w:p w14:paraId="4BC9A926" w14:textId="26AC6FE5" w:rsidR="00DD6152" w:rsidRDefault="00DD6152" w:rsidP="000C0EC3">
      <w:pPr>
        <w:pStyle w:val="ListParagraph"/>
        <w:numPr>
          <w:ilvl w:val="0"/>
          <w:numId w:val="23"/>
        </w:numPr>
      </w:pPr>
      <w:r>
        <w:t>Built out service monitoring and dashboards using CloudWatch, Grafana and Splunk.</w:t>
      </w:r>
    </w:p>
    <w:p w14:paraId="5989ABB1" w14:textId="44A9CE20" w:rsidR="00EE08D2" w:rsidRDefault="00CD4362" w:rsidP="00EE08D2">
      <w:pPr>
        <w:pStyle w:val="ListParagraph"/>
        <w:numPr>
          <w:ilvl w:val="0"/>
          <w:numId w:val="23"/>
        </w:numPr>
      </w:pPr>
      <w:r>
        <w:t xml:space="preserve">Worked with the SUS+ team to containerise and </w:t>
      </w:r>
      <w:proofErr w:type="spellStart"/>
      <w:r>
        <w:t>autoscale</w:t>
      </w:r>
      <w:proofErr w:type="spellEnd"/>
      <w:r>
        <w:t xml:space="preserve"> components in preparation for moving the hosting of the product from on-premises to AWS.</w:t>
      </w:r>
      <w:r w:rsidR="000C0EC3">
        <w:t xml:space="preserve"> </w:t>
      </w:r>
      <w:bookmarkStart w:id="0" w:name="_GoBack"/>
      <w:bookmarkEnd w:id="0"/>
    </w:p>
    <w:p w14:paraId="4BD9883B" w14:textId="622056FD" w:rsidR="00CD4362" w:rsidRDefault="00CD4362" w:rsidP="00CD4362">
      <w:pPr>
        <w:pStyle w:val="ListParagraph"/>
        <w:numPr>
          <w:ilvl w:val="0"/>
          <w:numId w:val="23"/>
        </w:numPr>
      </w:pPr>
      <w:r>
        <w:t xml:space="preserve">Assisted the data science team </w:t>
      </w:r>
      <w:r w:rsidR="005D5782">
        <w:t xml:space="preserve">to </w:t>
      </w:r>
      <w:r>
        <w:t>build out CI / CD pipelines to</w:t>
      </w:r>
      <w:r w:rsidR="004F5EFC">
        <w:t xml:space="preserve"> package and deliver their products to production.</w:t>
      </w:r>
    </w:p>
    <w:p w14:paraId="1AE14455" w14:textId="77777777" w:rsidR="00CD4362" w:rsidRPr="000C0EC3" w:rsidRDefault="00CD4362" w:rsidP="000C0EC3"/>
    <w:p w14:paraId="3FE3F3E7" w14:textId="1E016C21" w:rsidR="00A55CCF" w:rsidRDefault="00A55CCF" w:rsidP="00A55CCF">
      <w:pPr>
        <w:pStyle w:val="Heading3"/>
      </w:pPr>
      <w:r>
        <w:t>Contract Software Engineer</w:t>
      </w:r>
      <w:r w:rsidR="00A62D0A">
        <w:t xml:space="preserve"> | DevOps Engineer</w:t>
      </w:r>
    </w:p>
    <w:p w14:paraId="2710BC96" w14:textId="2AC3EE9F" w:rsidR="00A55CCF" w:rsidRDefault="00A55CCF" w:rsidP="00A55CCF">
      <w:r>
        <w:t xml:space="preserve">April 2018 – </w:t>
      </w:r>
      <w:r w:rsidR="000C0EC3">
        <w:t>May 2019</w:t>
      </w:r>
    </w:p>
    <w:p w14:paraId="08870BFF" w14:textId="052214C6" w:rsidR="00A55CCF" w:rsidRDefault="00A55CCF" w:rsidP="00A55CCF"/>
    <w:p w14:paraId="0B2F660F" w14:textId="0A3DBAE3" w:rsidR="00A62D0A" w:rsidRDefault="00A55CCF" w:rsidP="00A55CCF">
      <w:r>
        <w:t xml:space="preserve">With the switch over date for the new Cancer Waiting Times system approaching, I was </w:t>
      </w:r>
      <w:r w:rsidR="00784AFE">
        <w:t>engaged</w:t>
      </w:r>
      <w:r>
        <w:t xml:space="preserve"> to assist the team complete the reporting deliverables.</w:t>
      </w:r>
      <w:r w:rsidR="00CC54C0">
        <w:t xml:space="preserve">  </w:t>
      </w:r>
    </w:p>
    <w:p w14:paraId="0A231DD9" w14:textId="77777777" w:rsidR="00A62D0A" w:rsidRDefault="00A62D0A" w:rsidP="00A55CCF"/>
    <w:p w14:paraId="0783AF19" w14:textId="346B0ECA" w:rsidR="00A55CCF" w:rsidRDefault="00CC54C0" w:rsidP="00A55CCF">
      <w:r>
        <w:t xml:space="preserve">The system </w:t>
      </w:r>
      <w:r w:rsidR="00636DA2">
        <w:t>uses</w:t>
      </w:r>
      <w:r>
        <w:t xml:space="preserve"> a micro-services architecture.  Patient data flows through the system using event sourcing, and the various processing components are all de-coupled from one</w:t>
      </w:r>
      <w:r w:rsidR="00636DA2">
        <w:t xml:space="preserve"> </w:t>
      </w:r>
      <w:r>
        <w:t xml:space="preserve">another.  The data </w:t>
      </w:r>
      <w:r w:rsidR="00636DA2">
        <w:t xml:space="preserve">is </w:t>
      </w:r>
      <w:r>
        <w:t xml:space="preserve">finally persisted in a SQL database </w:t>
      </w:r>
      <w:r w:rsidR="00636DA2">
        <w:t xml:space="preserve">for reporting </w:t>
      </w:r>
      <w:r>
        <w:t xml:space="preserve">where it accessed by users in an MVC / Web API app. </w:t>
      </w:r>
    </w:p>
    <w:p w14:paraId="12722779" w14:textId="5CC7708D" w:rsidR="00A55CCF" w:rsidRDefault="00A55CCF" w:rsidP="00A55CCF"/>
    <w:p w14:paraId="6A35C91B" w14:textId="5A9B2706" w:rsidR="00CC54C0" w:rsidRDefault="00CC54C0" w:rsidP="00A55CCF">
      <w:r>
        <w:lastRenderedPageBreak/>
        <w:t>In addition to the reporting work, I also assisted with stabilising the system in production, developing monitoring dashboards &amp; logging infrastructure, and on-boarding an off-shore team.</w:t>
      </w:r>
    </w:p>
    <w:p w14:paraId="1154287A" w14:textId="5161316C" w:rsidR="00A55CCF" w:rsidRDefault="00A55CCF" w:rsidP="00A55CCF"/>
    <w:p w14:paraId="7B4E7E70" w14:textId="0136E604" w:rsidR="00CC54C0" w:rsidRDefault="00CC54C0" w:rsidP="00CC54C0">
      <w:r>
        <w:t>Key projects and skills included:</w:t>
      </w:r>
    </w:p>
    <w:p w14:paraId="3222EB6A" w14:textId="77777777" w:rsidR="00784AFE" w:rsidRDefault="00784AFE" w:rsidP="00CC54C0"/>
    <w:p w14:paraId="0D5588C0" w14:textId="373CEC4C" w:rsidR="00CC54C0" w:rsidRDefault="00CC54C0" w:rsidP="00CC54C0">
      <w:pPr>
        <w:pStyle w:val="ListParagraph"/>
        <w:numPr>
          <w:ilvl w:val="0"/>
          <w:numId w:val="20"/>
        </w:numPr>
      </w:pPr>
      <w:r>
        <w:t>C#, MVC, Web API, Event Store, Entity Framework, Docker, Team City, GitLab</w:t>
      </w:r>
      <w:r w:rsidR="00927836">
        <w:t xml:space="preserve">, </w:t>
      </w:r>
      <w:r>
        <w:t xml:space="preserve">Octopus Deploy, </w:t>
      </w:r>
      <w:proofErr w:type="spellStart"/>
      <w:r>
        <w:t>ProGet</w:t>
      </w:r>
      <w:proofErr w:type="spellEnd"/>
      <w:r>
        <w:t>, PowerShell, Puppet</w:t>
      </w:r>
      <w:r w:rsidR="00927836">
        <w:t xml:space="preserve">, Grafana, Splunk, </w:t>
      </w:r>
      <w:proofErr w:type="spellStart"/>
      <w:r w:rsidR="00927836">
        <w:t>Sensu</w:t>
      </w:r>
      <w:proofErr w:type="spellEnd"/>
      <w:r w:rsidR="00927836">
        <w:t xml:space="preserve">, </w:t>
      </w:r>
      <w:proofErr w:type="spellStart"/>
      <w:r w:rsidR="00927836">
        <w:t>SpecFlow</w:t>
      </w:r>
      <w:proofErr w:type="spellEnd"/>
      <w:r w:rsidR="00636DA2">
        <w:t>, Jira, Confluence.</w:t>
      </w:r>
    </w:p>
    <w:p w14:paraId="78ED54E6" w14:textId="3F333A4F" w:rsidR="00927836" w:rsidRDefault="00927836" w:rsidP="00CC54C0">
      <w:pPr>
        <w:pStyle w:val="ListParagraph"/>
        <w:numPr>
          <w:ilvl w:val="0"/>
          <w:numId w:val="20"/>
        </w:numPr>
      </w:pPr>
      <w:r>
        <w:t>Built infrastructure to take monthly report and extract snapshots and surface these as CSV files to users.</w:t>
      </w:r>
    </w:p>
    <w:p w14:paraId="52E54995" w14:textId="77777777" w:rsidR="00A62D0A" w:rsidRDefault="00A62D0A" w:rsidP="00A62D0A">
      <w:pPr>
        <w:pStyle w:val="ListParagraph"/>
        <w:numPr>
          <w:ilvl w:val="0"/>
          <w:numId w:val="20"/>
        </w:numPr>
      </w:pPr>
      <w:r>
        <w:t>Refactored Event Store as a persistent data store out of the system to improve reliability.</w:t>
      </w:r>
    </w:p>
    <w:p w14:paraId="6AC602A6" w14:textId="085957EF" w:rsidR="00927836" w:rsidRDefault="00927836" w:rsidP="00CC54C0">
      <w:pPr>
        <w:pStyle w:val="ListParagraph"/>
        <w:numPr>
          <w:ilvl w:val="0"/>
          <w:numId w:val="20"/>
        </w:numPr>
      </w:pPr>
      <w:r>
        <w:t xml:space="preserve">Built Grafana and Splunk dashboards to visualise data so we can understand how the system is performing. </w:t>
      </w:r>
    </w:p>
    <w:p w14:paraId="668F316E" w14:textId="623AE46C" w:rsidR="00A62D0A" w:rsidRDefault="00A62D0A" w:rsidP="00CC54C0">
      <w:pPr>
        <w:pStyle w:val="ListParagraph"/>
        <w:numPr>
          <w:ilvl w:val="0"/>
          <w:numId w:val="20"/>
        </w:numPr>
      </w:pPr>
      <w:r>
        <w:t>Use Puppet to manage and deploy changes to Windows and Linux servers across the estate.</w:t>
      </w:r>
    </w:p>
    <w:p w14:paraId="38A51D3D" w14:textId="579ED58C" w:rsidR="00927836" w:rsidRDefault="00927836" w:rsidP="00CC54C0">
      <w:pPr>
        <w:pStyle w:val="ListParagraph"/>
        <w:numPr>
          <w:ilvl w:val="0"/>
          <w:numId w:val="20"/>
        </w:numPr>
      </w:pPr>
      <w:r>
        <w:t>Moved source code from Subversion to GitLab and introduced</w:t>
      </w:r>
      <w:r w:rsidR="00636DA2">
        <w:t xml:space="preserve"> branching strategy and Git workflows.</w:t>
      </w:r>
      <w:r>
        <w:t xml:space="preserve"> </w:t>
      </w:r>
    </w:p>
    <w:p w14:paraId="192215A0" w14:textId="60807B1C" w:rsidR="00927836" w:rsidRDefault="00927836" w:rsidP="00CC54C0">
      <w:pPr>
        <w:pStyle w:val="ListParagraph"/>
        <w:numPr>
          <w:ilvl w:val="0"/>
          <w:numId w:val="20"/>
        </w:numPr>
      </w:pPr>
      <w:r>
        <w:t xml:space="preserve">Assisted with on-boarding </w:t>
      </w:r>
      <w:r w:rsidR="005D5782">
        <w:t>the</w:t>
      </w:r>
      <w:r>
        <w:t xml:space="preserve"> Indian off-shore team.</w:t>
      </w:r>
    </w:p>
    <w:p w14:paraId="18B1E297" w14:textId="77777777" w:rsidR="00CC54C0" w:rsidRPr="00A55CCF" w:rsidRDefault="00CC54C0" w:rsidP="00A55CCF"/>
    <w:p w14:paraId="3680DE71" w14:textId="43CEE303" w:rsidR="00392D47" w:rsidRDefault="00392D47" w:rsidP="00392D47">
      <w:pPr>
        <w:pStyle w:val="Heading3"/>
      </w:pPr>
      <w:r>
        <w:t>Contract Software Engineer</w:t>
      </w:r>
      <w:r w:rsidR="00A00B76">
        <w:t xml:space="preserve"> | DevOps Engineer</w:t>
      </w:r>
    </w:p>
    <w:p w14:paraId="6DDF7F60" w14:textId="13A5BAFC" w:rsidR="00392D47" w:rsidRDefault="00392D47" w:rsidP="00392D47">
      <w:r>
        <w:t xml:space="preserve">January 2017 – </w:t>
      </w:r>
      <w:r w:rsidR="00A55CCF">
        <w:t>March 2018</w:t>
      </w:r>
    </w:p>
    <w:p w14:paraId="3B1D5F5D" w14:textId="77777777" w:rsidR="00392D47" w:rsidRDefault="00392D47" w:rsidP="00392D47"/>
    <w:p w14:paraId="70B10A4A" w14:textId="39BA5726" w:rsidR="00EC5016" w:rsidRDefault="00411D41" w:rsidP="00392D47">
      <w:r>
        <w:t xml:space="preserve">Initially a </w:t>
      </w:r>
      <w:r w:rsidR="00DB4AC2">
        <w:t>three-month</w:t>
      </w:r>
      <w:r>
        <w:t xml:space="preserve"> contract to assist the iViewPlus features team</w:t>
      </w:r>
      <w:r w:rsidR="003F3753">
        <w:t>,</w:t>
      </w:r>
      <w:r>
        <w:t xml:space="preserve"> it was </w:t>
      </w:r>
      <w:r w:rsidR="00A55CCF">
        <w:t>extended repeated</w:t>
      </w:r>
      <w:r w:rsidR="00911145">
        <w:t>ly</w:t>
      </w:r>
      <w:r w:rsidR="00A55CCF">
        <w:t xml:space="preserve"> over the following year</w:t>
      </w:r>
      <w:r>
        <w:t>.</w:t>
      </w:r>
      <w:r w:rsidR="003F3753">
        <w:t xml:space="preserve">  </w:t>
      </w:r>
    </w:p>
    <w:p w14:paraId="3FB38F9A" w14:textId="77777777" w:rsidR="00EC5016" w:rsidRDefault="00EC5016" w:rsidP="00392D47"/>
    <w:p w14:paraId="060826B5" w14:textId="77777777" w:rsidR="00A55CCF" w:rsidRDefault="003F3753" w:rsidP="00392D47">
      <w:r>
        <w:t>iViewPlus is a reporting application allowing users to query and visualise data stored in SQL Server Analysis Services</w:t>
      </w:r>
      <w:r w:rsidR="004F4182">
        <w:t xml:space="preserve"> cubes.  The front</w:t>
      </w:r>
      <w:r>
        <w:t xml:space="preserve">end is an </w:t>
      </w:r>
      <w:r w:rsidR="00A55CCF">
        <w:t xml:space="preserve">MVC / </w:t>
      </w:r>
      <w:r>
        <w:t xml:space="preserve">AngularJS app </w:t>
      </w:r>
      <w:r w:rsidR="00A55CCF">
        <w:t xml:space="preserve">which we re-wrote in Angular 6.  It consumes </w:t>
      </w:r>
      <w:r>
        <w:t xml:space="preserve">a REST API built in Web API.  </w:t>
      </w:r>
    </w:p>
    <w:p w14:paraId="7EDCC8E0" w14:textId="77777777" w:rsidR="00A55CCF" w:rsidRDefault="00A55CCF" w:rsidP="00392D47"/>
    <w:p w14:paraId="06BFB39C" w14:textId="01C1B22B" w:rsidR="00411D41" w:rsidRDefault="003F3753" w:rsidP="00392D47">
      <w:r>
        <w:t xml:space="preserve">The </w:t>
      </w:r>
      <w:r w:rsidR="004F4182">
        <w:t xml:space="preserve">admin </w:t>
      </w:r>
      <w:r>
        <w:t>backend is a mix of MVC apps and REST APIs</w:t>
      </w:r>
      <w:r w:rsidR="00DB4AC2">
        <w:t>.  Data is synced from the back</w:t>
      </w:r>
      <w:r>
        <w:t xml:space="preserve">end </w:t>
      </w:r>
      <w:r w:rsidR="00A55CCF">
        <w:t xml:space="preserve">admin </w:t>
      </w:r>
      <w:r>
        <w:t xml:space="preserve">app to </w:t>
      </w:r>
      <w:r w:rsidR="004F4182">
        <w:t>the front</w:t>
      </w:r>
      <w:r>
        <w:t>end via Event Store.</w:t>
      </w:r>
    </w:p>
    <w:p w14:paraId="495F5F1E" w14:textId="77777777" w:rsidR="00A62D0A" w:rsidRDefault="00A62D0A" w:rsidP="00392D47"/>
    <w:p w14:paraId="6F0DBAB9" w14:textId="35AA4543" w:rsidR="003F3753" w:rsidRDefault="003F3753" w:rsidP="00392D47">
      <w:r>
        <w:t>Key projects and skills included:</w:t>
      </w:r>
    </w:p>
    <w:p w14:paraId="602FE6DE" w14:textId="77777777" w:rsidR="00A62D0A" w:rsidRDefault="00A62D0A" w:rsidP="00392D47"/>
    <w:p w14:paraId="7CC13BAC" w14:textId="0A8CCF3A" w:rsidR="003F3753" w:rsidRDefault="003F3753" w:rsidP="003F3753">
      <w:pPr>
        <w:pStyle w:val="ListParagraph"/>
        <w:numPr>
          <w:ilvl w:val="0"/>
          <w:numId w:val="20"/>
        </w:numPr>
      </w:pPr>
      <w:r>
        <w:t xml:space="preserve">C#, TypeScript, Angular, </w:t>
      </w:r>
      <w:proofErr w:type="spellStart"/>
      <w:r w:rsidR="003155F9">
        <w:t>TSLint</w:t>
      </w:r>
      <w:proofErr w:type="spellEnd"/>
      <w:r w:rsidR="003155F9">
        <w:t xml:space="preserve">, </w:t>
      </w:r>
      <w:r>
        <w:t>AngularJS, MVC, Web API, Event Store, Entity Framework, Do</w:t>
      </w:r>
      <w:r w:rsidR="00DB4AC2">
        <w:t xml:space="preserve">cker, Team City, </w:t>
      </w:r>
      <w:r w:rsidR="00927836">
        <w:t xml:space="preserve">GitLab &amp; GitLab CI, </w:t>
      </w:r>
      <w:r w:rsidR="00DB4AC2">
        <w:t xml:space="preserve">Octopus Deploy, </w:t>
      </w:r>
      <w:proofErr w:type="spellStart"/>
      <w:r w:rsidR="003155F9">
        <w:t>ProGet</w:t>
      </w:r>
      <w:proofErr w:type="spellEnd"/>
      <w:r w:rsidR="003155F9">
        <w:t xml:space="preserve">, </w:t>
      </w:r>
      <w:r w:rsidR="00DB4AC2">
        <w:t xml:space="preserve">PowerShell, </w:t>
      </w:r>
      <w:r w:rsidR="003155F9">
        <w:t>Puppet</w:t>
      </w:r>
      <w:r w:rsidR="00636DA2">
        <w:t xml:space="preserve">, </w:t>
      </w:r>
      <w:proofErr w:type="spellStart"/>
      <w:r w:rsidR="00636DA2">
        <w:t>SpecFlow</w:t>
      </w:r>
      <w:proofErr w:type="spellEnd"/>
      <w:r w:rsidR="00636DA2">
        <w:t>, Cucumber.JS, Jira, Confluence</w:t>
      </w:r>
    </w:p>
    <w:p w14:paraId="4ACE608A" w14:textId="7CB5CEEA" w:rsidR="00DB4AC2" w:rsidRDefault="00DB4AC2" w:rsidP="003F3753">
      <w:pPr>
        <w:pStyle w:val="ListParagraph"/>
        <w:numPr>
          <w:ilvl w:val="0"/>
          <w:numId w:val="20"/>
        </w:numPr>
      </w:pPr>
      <w:r>
        <w:t>Wrote a suite of CLI tools to automate setting up new machines and to streamline day to day dev tasks.  New machine setup was reduced from 2 – 3 days to 2 hours.</w:t>
      </w:r>
    </w:p>
    <w:p w14:paraId="22B9AB2E" w14:textId="140B0DD4" w:rsidR="000A4898" w:rsidRDefault="000A4898" w:rsidP="003F3753">
      <w:pPr>
        <w:pStyle w:val="ListParagraph"/>
        <w:numPr>
          <w:ilvl w:val="0"/>
          <w:numId w:val="20"/>
        </w:numPr>
      </w:pPr>
      <w:r>
        <w:t xml:space="preserve">Large refactor of </w:t>
      </w:r>
      <w:r w:rsidR="004F4182">
        <w:t xml:space="preserve">the </w:t>
      </w:r>
      <w:r>
        <w:t>deployment pipeline to make the admin backend multi-tenant.</w:t>
      </w:r>
    </w:p>
    <w:p w14:paraId="5737C841" w14:textId="57682307" w:rsidR="000A4898" w:rsidRDefault="000A4898" w:rsidP="003F3753">
      <w:pPr>
        <w:pStyle w:val="ListParagraph"/>
        <w:numPr>
          <w:ilvl w:val="0"/>
          <w:numId w:val="20"/>
        </w:numPr>
      </w:pPr>
      <w:r>
        <w:t xml:space="preserve">Added numerous </w:t>
      </w:r>
      <w:r w:rsidR="004F4182">
        <w:t>features to front</w:t>
      </w:r>
      <w:r>
        <w:t xml:space="preserve">end </w:t>
      </w:r>
      <w:r w:rsidR="004F4182">
        <w:t>and backend apps</w:t>
      </w:r>
      <w:r>
        <w:t>.</w:t>
      </w:r>
    </w:p>
    <w:p w14:paraId="0FD4D7B3" w14:textId="3FF57767" w:rsidR="00DB4AC2" w:rsidRDefault="004F4182" w:rsidP="003F3753">
      <w:pPr>
        <w:pStyle w:val="ListParagraph"/>
        <w:numPr>
          <w:ilvl w:val="0"/>
          <w:numId w:val="20"/>
        </w:numPr>
      </w:pPr>
      <w:r>
        <w:t>Re-write of front</w:t>
      </w:r>
      <w:r w:rsidR="00DB4AC2">
        <w:t xml:space="preserve">end app in Angular </w:t>
      </w:r>
      <w:r w:rsidR="00A00B76">
        <w:t>6</w:t>
      </w:r>
      <w:r w:rsidR="003155F9">
        <w:t xml:space="preserve"> and TypeScript</w:t>
      </w:r>
      <w:r w:rsidR="00DB4AC2">
        <w:t>.</w:t>
      </w:r>
    </w:p>
    <w:p w14:paraId="73639BE1" w14:textId="35EB5E95" w:rsidR="00DB4AC2" w:rsidRDefault="00DB4AC2" w:rsidP="003F3753">
      <w:pPr>
        <w:pStyle w:val="ListParagraph"/>
        <w:numPr>
          <w:ilvl w:val="0"/>
          <w:numId w:val="20"/>
        </w:numPr>
      </w:pPr>
      <w:r>
        <w:lastRenderedPageBreak/>
        <w:t>Package and deploy reusable JavaScript components via internal NP</w:t>
      </w:r>
      <w:r w:rsidR="00A55CCF">
        <w:t>M</w:t>
      </w:r>
      <w:r>
        <w:t xml:space="preserve"> registry hosted on </w:t>
      </w:r>
      <w:proofErr w:type="spellStart"/>
      <w:r>
        <w:t>ProGet</w:t>
      </w:r>
      <w:proofErr w:type="spellEnd"/>
      <w:r>
        <w:t>.</w:t>
      </w:r>
    </w:p>
    <w:p w14:paraId="09C3D079" w14:textId="382171CC" w:rsidR="003155F9" w:rsidRDefault="003155F9" w:rsidP="003F3753">
      <w:pPr>
        <w:pStyle w:val="ListParagraph"/>
        <w:numPr>
          <w:ilvl w:val="0"/>
          <w:numId w:val="20"/>
        </w:numPr>
      </w:pPr>
      <w:r>
        <w:t xml:space="preserve">Wrote custom </w:t>
      </w:r>
      <w:proofErr w:type="spellStart"/>
      <w:r>
        <w:t>TSLint</w:t>
      </w:r>
      <w:proofErr w:type="spellEnd"/>
      <w:r>
        <w:t xml:space="preserve"> rules to ensure new code met coding guidelines.</w:t>
      </w:r>
    </w:p>
    <w:p w14:paraId="44F63DFE" w14:textId="7908AB5C" w:rsidR="00DB4AC2" w:rsidRDefault="003155F9" w:rsidP="003F3753">
      <w:pPr>
        <w:pStyle w:val="ListParagraph"/>
        <w:numPr>
          <w:ilvl w:val="0"/>
          <w:numId w:val="20"/>
        </w:numPr>
      </w:pPr>
      <w:r>
        <w:t>Helped the team s</w:t>
      </w:r>
      <w:r w:rsidR="00DB4AC2">
        <w:t xml:space="preserve">witch over to run external dependencies such as Event Store, Splunk etc in Docker </w:t>
      </w:r>
      <w:r>
        <w:t>containers instead of installing locally.</w:t>
      </w:r>
    </w:p>
    <w:p w14:paraId="5CA2DF55" w14:textId="1EC58319" w:rsidR="00927836" w:rsidRDefault="00927836" w:rsidP="003F3753">
      <w:pPr>
        <w:pStyle w:val="ListParagraph"/>
        <w:numPr>
          <w:ilvl w:val="0"/>
          <w:numId w:val="20"/>
        </w:numPr>
      </w:pPr>
      <w:r>
        <w:t xml:space="preserve">Built and deployed a Selenium cluster on Docker Swarm with continuous deployment using GitLab CI. </w:t>
      </w:r>
    </w:p>
    <w:p w14:paraId="1A432BA7" w14:textId="77777777" w:rsidR="0060343B" w:rsidRPr="00392D47" w:rsidRDefault="0060343B" w:rsidP="0060343B">
      <w:pPr>
        <w:ind w:left="360"/>
      </w:pPr>
    </w:p>
    <w:p w14:paraId="62875DA0" w14:textId="5AF469C5" w:rsidR="00C02FA9" w:rsidRDefault="00C02FA9" w:rsidP="00C02FA9">
      <w:pPr>
        <w:pStyle w:val="Heading2"/>
      </w:pPr>
      <w:r>
        <w:t>Capita Asset Services</w:t>
      </w:r>
    </w:p>
    <w:p w14:paraId="7E1FB696" w14:textId="4C07AA97" w:rsidR="00C02FA9" w:rsidRDefault="00C02FA9" w:rsidP="00C02FA9">
      <w:pPr>
        <w:pStyle w:val="Heading3"/>
      </w:pPr>
      <w:r>
        <w:t xml:space="preserve">Contract .net Software Engineer </w:t>
      </w:r>
    </w:p>
    <w:p w14:paraId="1D911961" w14:textId="23E26676" w:rsidR="00C02FA9" w:rsidRDefault="00C02FA9" w:rsidP="00C02FA9">
      <w:r>
        <w:t>June 201</w:t>
      </w:r>
      <w:r w:rsidR="006C683C">
        <w:t>6</w:t>
      </w:r>
      <w:r>
        <w:t xml:space="preserve"> – </w:t>
      </w:r>
      <w:r w:rsidR="00C65E46">
        <w:t>December</w:t>
      </w:r>
      <w:r>
        <w:t xml:space="preserve"> 2016</w:t>
      </w:r>
    </w:p>
    <w:p w14:paraId="4291887F" w14:textId="77777777" w:rsidR="00C02FA9" w:rsidRDefault="00C02FA9" w:rsidP="00C02FA9"/>
    <w:p w14:paraId="5D284503" w14:textId="03C05230" w:rsidR="00C02FA9" w:rsidRDefault="00BB712C" w:rsidP="00C02FA9">
      <w:r>
        <w:t xml:space="preserve">A </w:t>
      </w:r>
      <w:r w:rsidR="00C65E46">
        <w:t>six-</w:t>
      </w:r>
      <w:r w:rsidR="009749CF">
        <w:t>month</w:t>
      </w:r>
      <w:r>
        <w:t xml:space="preserve"> contract to assist with build of the </w:t>
      </w:r>
      <w:r w:rsidR="009749CF">
        <w:t>Prudential’s</w:t>
      </w:r>
      <w:r>
        <w:t xml:space="preserve"> online ISA application</w:t>
      </w:r>
      <w:r w:rsidR="009749CF">
        <w:t>.  The application uses a micro</w:t>
      </w:r>
      <w:r w:rsidR="00403430">
        <w:t>-</w:t>
      </w:r>
      <w:r w:rsidR="009749CF">
        <w:t xml:space="preserve">services architecture </w:t>
      </w:r>
      <w:r w:rsidR="00403430">
        <w:t>running in</w:t>
      </w:r>
      <w:r w:rsidR="009749CF">
        <w:t xml:space="preserve"> Azure.  The </w:t>
      </w:r>
      <w:r w:rsidR="00784AFE">
        <w:t xml:space="preserve">customer facing and admin apps are written in Angular with MVC Core APIs.  </w:t>
      </w:r>
      <w:r w:rsidR="00E21628">
        <w:t xml:space="preserve">Access to the API is </w:t>
      </w:r>
      <w:r w:rsidR="0003140E">
        <w:t>restricted</w:t>
      </w:r>
      <w:r w:rsidR="00E21628">
        <w:t xml:space="preserve"> using OAuth access tokens issued from an identity server.</w:t>
      </w:r>
      <w:r w:rsidR="009749CF">
        <w:t xml:space="preserve"> </w:t>
      </w:r>
    </w:p>
    <w:p w14:paraId="77DD2177" w14:textId="77777777" w:rsidR="00C02FA9" w:rsidRDefault="00C02FA9" w:rsidP="00C02FA9"/>
    <w:p w14:paraId="6D08CF06" w14:textId="77777777" w:rsidR="00C02FA9" w:rsidRPr="00A61F16" w:rsidRDefault="00C02FA9" w:rsidP="00C02FA9">
      <w:pPr>
        <w:rPr>
          <w:b/>
        </w:rPr>
      </w:pPr>
      <w:r>
        <w:t>Key projects and skills included:</w:t>
      </w:r>
    </w:p>
    <w:p w14:paraId="05FAF93E" w14:textId="77777777" w:rsidR="00C02FA9" w:rsidRDefault="00C02FA9" w:rsidP="00C02FA9"/>
    <w:p w14:paraId="12871A84" w14:textId="6805FD9A" w:rsidR="00C02FA9" w:rsidRDefault="00C02FA9" w:rsidP="00A07962">
      <w:pPr>
        <w:pStyle w:val="ListParagraph"/>
        <w:numPr>
          <w:ilvl w:val="0"/>
          <w:numId w:val="19"/>
        </w:numPr>
      </w:pPr>
      <w:r>
        <w:t xml:space="preserve">C#, MVC 5.1, Web API 2.1, .net Core, MVC Core, Azure Service Bus, Document DB, Azure Service Fabric, Azure Cloud Services, Azure SQL Database, TypeScript, JavaScript, Coffee Script, AngularJS, Entity Framework, </w:t>
      </w:r>
      <w:proofErr w:type="spellStart"/>
      <w:r>
        <w:t>AutoFac</w:t>
      </w:r>
      <w:proofErr w:type="spellEnd"/>
      <w:r>
        <w:t>, Node.JS, Express.JS, Team City</w:t>
      </w:r>
      <w:r w:rsidR="00E21628">
        <w:t xml:space="preserve">, Octopus Deploy, </w:t>
      </w:r>
      <w:proofErr w:type="spellStart"/>
      <w:r w:rsidR="00E21628">
        <w:t>Hubot</w:t>
      </w:r>
      <w:proofErr w:type="spellEnd"/>
      <w:r w:rsidR="00E21628">
        <w:t>, Docker, OAuth.</w:t>
      </w:r>
    </w:p>
    <w:p w14:paraId="7ADE4AB2" w14:textId="3E2352E5" w:rsidR="00C02FA9" w:rsidRDefault="009749CF" w:rsidP="00A07962">
      <w:pPr>
        <w:pStyle w:val="ListParagraph"/>
        <w:numPr>
          <w:ilvl w:val="0"/>
          <w:numId w:val="19"/>
        </w:numPr>
      </w:pPr>
      <w:r>
        <w:t>Contributed code to over a dozen micro</w:t>
      </w:r>
      <w:r w:rsidR="00784AFE">
        <w:t>-</w:t>
      </w:r>
      <w:r>
        <w:t xml:space="preserve">services </w:t>
      </w:r>
      <w:r w:rsidR="00784AFE">
        <w:t>which are deployed to Azure.</w:t>
      </w:r>
    </w:p>
    <w:p w14:paraId="260D7A9F" w14:textId="6218D892" w:rsidR="00C02FA9" w:rsidRDefault="009749CF" w:rsidP="00A07962">
      <w:pPr>
        <w:pStyle w:val="ListParagraph"/>
        <w:numPr>
          <w:ilvl w:val="0"/>
          <w:numId w:val="19"/>
        </w:numPr>
      </w:pPr>
      <w:r>
        <w:t xml:space="preserve">Contributed code to the Angular </w:t>
      </w:r>
      <w:proofErr w:type="gramStart"/>
      <w:r w:rsidR="00784AFE">
        <w:t>front end</w:t>
      </w:r>
      <w:proofErr w:type="gramEnd"/>
      <w:r w:rsidR="00784AFE">
        <w:t xml:space="preserve"> apps.</w:t>
      </w:r>
    </w:p>
    <w:p w14:paraId="7976380E" w14:textId="24154DBA" w:rsidR="00C02FA9" w:rsidRDefault="00ED362E" w:rsidP="00A07962">
      <w:pPr>
        <w:pStyle w:val="ListParagraph"/>
        <w:numPr>
          <w:ilvl w:val="0"/>
          <w:numId w:val="19"/>
        </w:numPr>
      </w:pPr>
      <w:r>
        <w:t>Built</w:t>
      </w:r>
      <w:r w:rsidR="009749CF">
        <w:t xml:space="preserve"> the DSF command line tool to clone all git repositories in the </w:t>
      </w:r>
      <w:r w:rsidR="00E43DE9">
        <w:t>DSF universe</w:t>
      </w:r>
      <w:r w:rsidR="009749CF">
        <w:t xml:space="preserve">, </w:t>
      </w:r>
      <w:r w:rsidR="00C65E46">
        <w:t xml:space="preserve">fetch or </w:t>
      </w:r>
      <w:r w:rsidR="009749CF">
        <w:t>pull changes for a branch, and produce a NuGet dependencies report.</w:t>
      </w:r>
    </w:p>
    <w:p w14:paraId="1B6B2A83" w14:textId="3C848E9D" w:rsidR="00C02FA9" w:rsidRDefault="00EF14FF" w:rsidP="00A07962">
      <w:pPr>
        <w:pStyle w:val="ListParagraph"/>
        <w:numPr>
          <w:ilvl w:val="0"/>
          <w:numId w:val="19"/>
        </w:numPr>
      </w:pPr>
      <w:r>
        <w:t xml:space="preserve">Pioneered the use of </w:t>
      </w:r>
      <w:proofErr w:type="spellStart"/>
      <w:r>
        <w:t>Hubot</w:t>
      </w:r>
      <w:proofErr w:type="spellEnd"/>
      <w:r>
        <w:t xml:space="preserve"> and built the Team City notifier script.</w:t>
      </w:r>
    </w:p>
    <w:p w14:paraId="563E5FB4" w14:textId="24CFFE21" w:rsidR="00C02FA9" w:rsidRDefault="00EF14FF" w:rsidP="00A07962">
      <w:pPr>
        <w:pStyle w:val="ListParagraph"/>
        <w:numPr>
          <w:ilvl w:val="0"/>
          <w:numId w:val="19"/>
        </w:numPr>
      </w:pPr>
      <w:r>
        <w:t xml:space="preserve">Built </w:t>
      </w:r>
      <w:r w:rsidR="00C02FA9">
        <w:t>Docker</w:t>
      </w:r>
      <w:r w:rsidR="00E21628">
        <w:t xml:space="preserve"> containers to run </w:t>
      </w:r>
      <w:proofErr w:type="spellStart"/>
      <w:r w:rsidR="00E21628">
        <w:t>Hubot</w:t>
      </w:r>
      <w:proofErr w:type="spellEnd"/>
      <w:r w:rsidR="00E21628">
        <w:t xml:space="preserve"> on a Linux host in production.</w:t>
      </w:r>
    </w:p>
    <w:p w14:paraId="4FC41079" w14:textId="3B0B33EA" w:rsidR="00C02FA9" w:rsidRPr="00C02FA9" w:rsidRDefault="00C02FA9" w:rsidP="00EF14FF">
      <w:pPr>
        <w:pStyle w:val="ListParagraph"/>
      </w:pPr>
    </w:p>
    <w:p w14:paraId="1C090651" w14:textId="6A687C8A" w:rsidR="00082E95" w:rsidRDefault="00082E95" w:rsidP="00082E95">
      <w:pPr>
        <w:pStyle w:val="Heading2"/>
      </w:pPr>
      <w:r>
        <w:t>City of York Council</w:t>
      </w:r>
    </w:p>
    <w:p w14:paraId="21440042" w14:textId="006D5BC6" w:rsidR="00082E95" w:rsidRDefault="00082E95" w:rsidP="00082E95">
      <w:pPr>
        <w:pStyle w:val="Heading3"/>
      </w:pPr>
      <w:r>
        <w:t>Contract .net Software Engineer</w:t>
      </w:r>
      <w:r w:rsidR="00EE4BF6">
        <w:t xml:space="preserve"> |</w:t>
      </w:r>
      <w:r w:rsidR="00B87BA9">
        <w:t xml:space="preserve"> </w:t>
      </w:r>
      <w:r w:rsidR="002B0ABA">
        <w:t xml:space="preserve">Scrum Master </w:t>
      </w:r>
      <w:r w:rsidR="00EE4BF6">
        <w:t>|</w:t>
      </w:r>
      <w:r w:rsidR="00B87BA9">
        <w:t xml:space="preserve"> Technical Architect</w:t>
      </w:r>
    </w:p>
    <w:p w14:paraId="22264C07" w14:textId="789EB47B" w:rsidR="00082E95" w:rsidRDefault="00082E95" w:rsidP="00082E95">
      <w:r>
        <w:t>May 2014 – May 2016</w:t>
      </w:r>
    </w:p>
    <w:p w14:paraId="59D6484D" w14:textId="77777777" w:rsidR="00082E95" w:rsidRDefault="00082E95" w:rsidP="00082E95"/>
    <w:p w14:paraId="44E68DCE" w14:textId="044C8534" w:rsidR="00276EC6" w:rsidRDefault="001057D5" w:rsidP="00082E95">
      <w:r>
        <w:t xml:space="preserve">Initially a </w:t>
      </w:r>
      <w:r w:rsidR="00B87BA9">
        <w:t>six-month</w:t>
      </w:r>
      <w:r>
        <w:t xml:space="preserve"> contact </w:t>
      </w:r>
      <w:r w:rsidR="00B87BA9">
        <w:t>to design and build City of York’s responsive repairs Total Mobile solution, my contract was extended to design and build their gas servicing, gas repairs and social care Total Mobile solutions.</w:t>
      </w:r>
      <w:r w:rsidR="002B0ABA">
        <w:t xml:space="preserve">  As scrum master, I introduced Agile working practices to the Council and coached Council staff in the </w:t>
      </w:r>
      <w:r w:rsidR="00276EC6">
        <w:t>transition</w:t>
      </w:r>
      <w:r w:rsidR="002B0ABA">
        <w:t xml:space="preserve"> from </w:t>
      </w:r>
      <w:r w:rsidR="00341BB3">
        <w:t xml:space="preserve">a </w:t>
      </w:r>
      <w:r w:rsidR="002B0ABA">
        <w:t xml:space="preserve">traditional waterfall </w:t>
      </w:r>
      <w:r w:rsidR="00276EC6">
        <w:t xml:space="preserve">approach </w:t>
      </w:r>
      <w:r w:rsidR="002B0ABA">
        <w:t xml:space="preserve">to Agile. </w:t>
      </w:r>
      <w:r w:rsidR="00B87BA9">
        <w:t xml:space="preserve">  </w:t>
      </w:r>
    </w:p>
    <w:p w14:paraId="79F4C5D3" w14:textId="77777777" w:rsidR="00276EC6" w:rsidRDefault="00276EC6" w:rsidP="00082E95"/>
    <w:p w14:paraId="7565990E" w14:textId="6C861D1A" w:rsidR="00EE4BF6" w:rsidRDefault="00B87BA9" w:rsidP="00082E95">
      <w:r>
        <w:t>I</w:t>
      </w:r>
      <w:r w:rsidR="00276EC6">
        <w:t xml:space="preserve">n January 2016 I </w:t>
      </w:r>
      <w:r>
        <w:t>took on the role of technical architect for the implementation of Oracle RightNow CRM.</w:t>
      </w:r>
      <w:r w:rsidR="00A61F16">
        <w:t xml:space="preserve"> </w:t>
      </w:r>
      <w:r w:rsidR="00276EC6">
        <w:t xml:space="preserve">During this time, I continued to coach and mentor the new team of on-staff Total Mobile developers.  </w:t>
      </w:r>
    </w:p>
    <w:p w14:paraId="03DE94CE" w14:textId="77777777" w:rsidR="00EE4BF6" w:rsidRDefault="00EE4BF6" w:rsidP="00082E95"/>
    <w:p w14:paraId="3EC9AA72" w14:textId="280A9DBE" w:rsidR="006B2675" w:rsidRDefault="006B2675" w:rsidP="00E13AAE">
      <w:pPr>
        <w:pStyle w:val="Heading2"/>
      </w:pPr>
      <w:proofErr w:type="spellStart"/>
      <w:r>
        <w:lastRenderedPageBreak/>
        <w:t>thebigword</w:t>
      </w:r>
      <w:proofErr w:type="spellEnd"/>
    </w:p>
    <w:p w14:paraId="599CBAFE" w14:textId="42E39138" w:rsidR="006B2675" w:rsidRDefault="006B2675" w:rsidP="006B2675">
      <w:pPr>
        <w:pStyle w:val="Heading3"/>
      </w:pPr>
      <w:r>
        <w:t>Contract Web Application Developer</w:t>
      </w:r>
    </w:p>
    <w:p w14:paraId="311D0F60" w14:textId="1A4AB38B" w:rsidR="006B2675" w:rsidRDefault="006B2675" w:rsidP="006B2675">
      <w:r>
        <w:t>September 2013 – April 2014</w:t>
      </w:r>
    </w:p>
    <w:p w14:paraId="486E55AC" w14:textId="77777777" w:rsidR="006B2675" w:rsidRDefault="006B2675" w:rsidP="006B2675"/>
    <w:p w14:paraId="6ED893D3" w14:textId="079BCD6E" w:rsidR="00E7173D" w:rsidRDefault="00E7173D" w:rsidP="006B2675">
      <w:r>
        <w:t>I worked on a number of projects, including:</w:t>
      </w:r>
    </w:p>
    <w:p w14:paraId="7F249E05" w14:textId="3ACF1456" w:rsidR="00E7173D" w:rsidRDefault="00E7173D" w:rsidP="006B2675"/>
    <w:p w14:paraId="31E285E5" w14:textId="00FCF7DC" w:rsidR="00E7173D" w:rsidRDefault="00E7173D" w:rsidP="006B2675">
      <w:pPr>
        <w:pStyle w:val="ListParagraph"/>
        <w:numPr>
          <w:ilvl w:val="0"/>
          <w:numId w:val="22"/>
        </w:numPr>
      </w:pPr>
      <w:r>
        <w:t>Adding new features to thebigword’s Interpreting Management System (IMS), including the new linguist self-sourcing feature</w:t>
      </w:r>
      <w:r w:rsidR="00197628">
        <w:t xml:space="preserve">, and </w:t>
      </w:r>
      <w:proofErr w:type="spellStart"/>
      <w:r w:rsidR="00197628">
        <w:t>ZenDesk</w:t>
      </w:r>
      <w:proofErr w:type="spellEnd"/>
      <w:r w:rsidR="00197628">
        <w:t xml:space="preserve"> integration.</w:t>
      </w:r>
    </w:p>
    <w:p w14:paraId="15DAFC6C" w14:textId="614FAD7D" w:rsidR="002B2947" w:rsidRDefault="00197628" w:rsidP="00197628">
      <w:pPr>
        <w:pStyle w:val="ListParagraph"/>
        <w:numPr>
          <w:ilvl w:val="0"/>
          <w:numId w:val="22"/>
        </w:numPr>
      </w:pPr>
      <w:r>
        <w:t>Built features for the new TMS product including real time preview, and real time linguist job offers.</w:t>
      </w:r>
      <w:r w:rsidRPr="006B2675">
        <w:t xml:space="preserve"> </w:t>
      </w:r>
    </w:p>
    <w:p w14:paraId="48BF6F26" w14:textId="77777777" w:rsidR="0060343B" w:rsidRDefault="0060343B" w:rsidP="0060343B">
      <w:pPr>
        <w:pStyle w:val="ListParagraph"/>
      </w:pPr>
    </w:p>
    <w:p w14:paraId="45B82FB4" w14:textId="2AB45486" w:rsidR="00E13AAE" w:rsidRDefault="00E13AAE" w:rsidP="00871689">
      <w:pPr>
        <w:pStyle w:val="Heading2"/>
      </w:pPr>
      <w:r>
        <w:t>AlphaRooms.com</w:t>
      </w:r>
    </w:p>
    <w:p w14:paraId="3DE26117" w14:textId="2553AF66" w:rsidR="007F2EB1" w:rsidRDefault="007F2EB1" w:rsidP="007F2EB1">
      <w:pPr>
        <w:pStyle w:val="Heading3"/>
      </w:pPr>
      <w:r>
        <w:t>Cont</w:t>
      </w:r>
      <w:r w:rsidR="00AC2734">
        <w:t>r</w:t>
      </w:r>
      <w:r>
        <w:t>act Web Application Developer</w:t>
      </w:r>
    </w:p>
    <w:p w14:paraId="17991742" w14:textId="77777777" w:rsidR="00E7173D" w:rsidRDefault="00E7173D" w:rsidP="00E7173D">
      <w:r>
        <w:t>April 2011 – July 2013</w:t>
      </w:r>
    </w:p>
    <w:p w14:paraId="05E7BB6A" w14:textId="77777777" w:rsidR="00E7173D" w:rsidRDefault="00E7173D" w:rsidP="007F2EB1"/>
    <w:p w14:paraId="0F8341F3" w14:textId="65B6E206" w:rsidR="00E7173D" w:rsidRDefault="00E7173D" w:rsidP="007F2EB1">
      <w:r>
        <w:t>Three discrete engagements working on the following projects:</w:t>
      </w:r>
    </w:p>
    <w:p w14:paraId="3409DFA4" w14:textId="77777777" w:rsidR="00E7173D" w:rsidRDefault="00E7173D" w:rsidP="007F2EB1"/>
    <w:p w14:paraId="30B38812" w14:textId="6DD05F4C" w:rsidR="007F2EB1" w:rsidRDefault="00E7173D" w:rsidP="00E7173D">
      <w:pPr>
        <w:pStyle w:val="ListParagraph"/>
        <w:numPr>
          <w:ilvl w:val="0"/>
          <w:numId w:val="21"/>
        </w:numPr>
      </w:pPr>
      <w:r>
        <w:t>Design &amp; build of an intranet application to manage their Google AdWords accounts.</w:t>
      </w:r>
    </w:p>
    <w:p w14:paraId="6DE4D1C1" w14:textId="68313165" w:rsidR="00E7173D" w:rsidRDefault="00E7173D" w:rsidP="00E7173D">
      <w:pPr>
        <w:pStyle w:val="ListParagraph"/>
        <w:numPr>
          <w:ilvl w:val="0"/>
          <w:numId w:val="21"/>
        </w:numPr>
      </w:pPr>
      <w:r>
        <w:t>Build a mobile web version of their new Vacenza.com website.</w:t>
      </w:r>
    </w:p>
    <w:p w14:paraId="4240EE78" w14:textId="3602CD49" w:rsidR="00E7173D" w:rsidRDefault="00E7173D" w:rsidP="00E7173D">
      <w:pPr>
        <w:pStyle w:val="ListParagraph"/>
        <w:numPr>
          <w:ilvl w:val="0"/>
          <w:numId w:val="21"/>
        </w:numPr>
      </w:pPr>
      <w:r>
        <w:t>Build a web service to scrape flight data from airline websites.</w:t>
      </w:r>
    </w:p>
    <w:p w14:paraId="759453CF" w14:textId="3FAACDDF" w:rsidR="0060343B" w:rsidRDefault="00E7173D" w:rsidP="0060343B">
      <w:pPr>
        <w:pStyle w:val="ListParagraph"/>
        <w:numPr>
          <w:ilvl w:val="0"/>
          <w:numId w:val="21"/>
        </w:numPr>
      </w:pPr>
      <w:r>
        <w:t>Introduced continuous integration.</w:t>
      </w:r>
    </w:p>
    <w:p w14:paraId="2B3E1BA2" w14:textId="77777777" w:rsidR="008B393C" w:rsidRDefault="008B393C" w:rsidP="008B393C">
      <w:pPr>
        <w:pStyle w:val="Heading1"/>
      </w:pPr>
      <w:r>
        <w:t>Open Source</w:t>
      </w:r>
    </w:p>
    <w:p w14:paraId="08B6EECC" w14:textId="0C72FDE7" w:rsidR="008B393C" w:rsidRPr="001057D5" w:rsidRDefault="008B393C" w:rsidP="008B393C">
      <w:r>
        <w:t>I contribute to and maintain a number of open source projects including T4MVC,</w:t>
      </w:r>
      <w:r w:rsidR="00E84CE7">
        <w:t xml:space="preserve"> R4MVC,</w:t>
      </w:r>
      <w:r>
        <w:t xml:space="preserve"> Fluent Assertions, Fluent Assertions for MVC</w:t>
      </w:r>
      <w:r w:rsidR="007A1017">
        <w:t xml:space="preserve">, Fluent Assertions for </w:t>
      </w:r>
      <w:proofErr w:type="spellStart"/>
      <w:r>
        <w:t>Ninject</w:t>
      </w:r>
      <w:proofErr w:type="spellEnd"/>
      <w:r>
        <w:t xml:space="preserve">, and Test Framework for </w:t>
      </w:r>
      <w:proofErr w:type="spellStart"/>
      <w:r>
        <w:t>NUnit</w:t>
      </w:r>
      <w:proofErr w:type="spellEnd"/>
      <w:r>
        <w:t xml:space="preserve">, </w:t>
      </w:r>
      <w:proofErr w:type="spellStart"/>
      <w:r>
        <w:t>Moq</w:t>
      </w:r>
      <w:proofErr w:type="spellEnd"/>
      <w:r>
        <w:t xml:space="preserve"> and </w:t>
      </w:r>
      <w:proofErr w:type="spellStart"/>
      <w:r>
        <w:t>NSubstitute</w:t>
      </w:r>
      <w:proofErr w:type="spellEnd"/>
      <w:r>
        <w:t xml:space="preserve">.  For more information, visit </w:t>
      </w:r>
      <w:hyperlink r:id="rId7">
        <w:r w:rsidRPr="13C8B10F">
          <w:rPr>
            <w:rStyle w:val="Hyperlink"/>
          </w:rPr>
          <w:t>kevinkuszyk.com/projects</w:t>
        </w:r>
      </w:hyperlink>
      <w:r>
        <w:t>.</w:t>
      </w:r>
    </w:p>
    <w:p w14:paraId="7C3F80D3" w14:textId="77777777" w:rsidR="008B393C" w:rsidRPr="005B34B2" w:rsidRDefault="008B393C" w:rsidP="005B34B2"/>
    <w:p w14:paraId="00CC67F8" w14:textId="1281178B" w:rsidR="00005604" w:rsidRDefault="00005604" w:rsidP="00005604">
      <w:pPr>
        <w:pStyle w:val="Heading1"/>
      </w:pPr>
      <w: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305"/>
      </w:tblGrid>
      <w:tr w:rsidR="00425D05" w14:paraId="1C7A870A" w14:textId="77777777" w:rsidTr="00425D05">
        <w:tc>
          <w:tcPr>
            <w:tcW w:w="5211" w:type="dxa"/>
          </w:tcPr>
          <w:p w14:paraId="5204C9AD" w14:textId="77777777" w:rsidR="00425D05" w:rsidRDefault="00425D05" w:rsidP="00425D05">
            <w:r>
              <w:t xml:space="preserve">BSc (Hons) Computing and Management Science </w:t>
            </w:r>
          </w:p>
          <w:p w14:paraId="1CB9E2C4" w14:textId="77777777" w:rsidR="00425D05" w:rsidRDefault="00425D05" w:rsidP="00425D05">
            <w:r>
              <w:t>1st Class Honours</w:t>
            </w:r>
          </w:p>
          <w:p w14:paraId="223D48C7" w14:textId="77777777" w:rsidR="00425D05" w:rsidRDefault="00425D05" w:rsidP="00425D05"/>
        </w:tc>
        <w:tc>
          <w:tcPr>
            <w:tcW w:w="3305" w:type="dxa"/>
          </w:tcPr>
          <w:p w14:paraId="241DD063" w14:textId="77777777" w:rsidR="00425D05" w:rsidRDefault="00425D05" w:rsidP="00425D05">
            <w:r>
              <w:t>Sheffield Hallam University</w:t>
            </w:r>
          </w:p>
          <w:p w14:paraId="26D0347E" w14:textId="77777777" w:rsidR="00425D05" w:rsidRDefault="00425D05" w:rsidP="00425D05">
            <w:r>
              <w:t>1997 - 2002</w:t>
            </w:r>
          </w:p>
        </w:tc>
      </w:tr>
      <w:tr w:rsidR="00425D05" w14:paraId="5EC94C0A" w14:textId="77777777" w:rsidTr="00425D05">
        <w:tc>
          <w:tcPr>
            <w:tcW w:w="5211" w:type="dxa"/>
          </w:tcPr>
          <w:p w14:paraId="239B4621" w14:textId="77777777" w:rsidR="00425D05" w:rsidRDefault="00425D05" w:rsidP="00425D05">
            <w:r>
              <w:t xml:space="preserve">A Levels </w:t>
            </w:r>
          </w:p>
          <w:p w14:paraId="16DE1C02" w14:textId="77777777" w:rsidR="00425D05" w:rsidRDefault="00425D05" w:rsidP="00425D05">
            <w:r>
              <w:t>Computing, Business Studies, Physics and Maths</w:t>
            </w:r>
          </w:p>
        </w:tc>
        <w:tc>
          <w:tcPr>
            <w:tcW w:w="3305" w:type="dxa"/>
          </w:tcPr>
          <w:p w14:paraId="61E53F28" w14:textId="77777777" w:rsidR="00425D05" w:rsidRDefault="00425D05" w:rsidP="00425D05">
            <w:r>
              <w:t>Colchester Sixth Form College</w:t>
            </w:r>
          </w:p>
          <w:p w14:paraId="32B4D7D8" w14:textId="77777777" w:rsidR="00425D05" w:rsidRDefault="00425D05" w:rsidP="00425D05">
            <w:r>
              <w:t>1995 - 1997</w:t>
            </w:r>
          </w:p>
        </w:tc>
      </w:tr>
    </w:tbl>
    <w:p w14:paraId="67CA0A09" w14:textId="6F9C185B" w:rsidR="00005604" w:rsidRDefault="00005604" w:rsidP="009B2B94">
      <w:pPr>
        <w:pStyle w:val="Heading1"/>
      </w:pPr>
      <w:r>
        <w:t>References</w:t>
      </w:r>
    </w:p>
    <w:p w14:paraId="4CEFFC12" w14:textId="77777777" w:rsidR="00005604" w:rsidRDefault="00005604">
      <w:r>
        <w:t>Available on request.</w:t>
      </w:r>
    </w:p>
    <w:sectPr w:rsidR="00005604" w:rsidSect="0060343B">
      <w:footerReference w:type="default" r:id="rId8"/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BD5F" w14:textId="77777777" w:rsidR="005B2793" w:rsidRDefault="005B2793" w:rsidP="00055DD3">
      <w:r>
        <w:separator/>
      </w:r>
    </w:p>
  </w:endnote>
  <w:endnote w:type="continuationSeparator" w:id="0">
    <w:p w14:paraId="7B10F6FC" w14:textId="77777777" w:rsidR="005B2793" w:rsidRDefault="005B2793" w:rsidP="0005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ABC4" w14:textId="77777777" w:rsidR="00DC2372" w:rsidRDefault="00DC2372" w:rsidP="00DC2372">
    <w:pPr>
      <w:pStyle w:val="Footer"/>
      <w:tabs>
        <w:tab w:val="left" w:pos="371"/>
        <w:tab w:val="right" w:pos="8300"/>
      </w:tabs>
      <w:rPr>
        <w:sz w:val="20"/>
      </w:rPr>
    </w:pPr>
    <w:r>
      <w:rPr>
        <w:sz w:val="20"/>
      </w:rPr>
      <w:tab/>
    </w:r>
  </w:p>
  <w:tbl>
    <w:tblPr>
      <w:tblStyle w:val="TableGrid"/>
      <w:tblW w:w="9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8"/>
      <w:gridCol w:w="4610"/>
    </w:tblGrid>
    <w:tr w:rsidR="00DC2372" w14:paraId="6D46CC4C" w14:textId="77777777" w:rsidTr="00846B1C">
      <w:trPr>
        <w:trHeight w:val="299"/>
      </w:trPr>
      <w:tc>
        <w:tcPr>
          <w:tcW w:w="4638" w:type="dxa"/>
        </w:tcPr>
        <w:p w14:paraId="4B5F6E54" w14:textId="34C46A9E" w:rsidR="00DC2372" w:rsidRDefault="00DC2372" w:rsidP="00392D47">
          <w:pPr>
            <w:pStyle w:val="Footer"/>
            <w:tabs>
              <w:tab w:val="left" w:pos="371"/>
              <w:tab w:val="right" w:pos="8300"/>
            </w:tabs>
            <w:rPr>
              <w:sz w:val="20"/>
            </w:rPr>
          </w:pPr>
          <w:r>
            <w:rPr>
              <w:sz w:val="20"/>
            </w:rPr>
            <w:t xml:space="preserve">Version </w:t>
          </w:r>
          <w:r w:rsidR="00A55CCF">
            <w:rPr>
              <w:sz w:val="20"/>
            </w:rPr>
            <w:t>1</w:t>
          </w:r>
          <w:r w:rsidR="00EE08D2">
            <w:rPr>
              <w:sz w:val="20"/>
            </w:rPr>
            <w:t>2</w:t>
          </w:r>
          <w:r w:rsidR="00585AC9">
            <w:rPr>
              <w:sz w:val="20"/>
            </w:rPr>
            <w:t xml:space="preserve"> – </w:t>
          </w:r>
          <w:r w:rsidR="00EE08D2">
            <w:rPr>
              <w:sz w:val="20"/>
            </w:rPr>
            <w:t>January 2020</w:t>
          </w:r>
        </w:p>
      </w:tc>
      <w:tc>
        <w:tcPr>
          <w:tcW w:w="4610" w:type="dxa"/>
        </w:tcPr>
        <w:p w14:paraId="271860D0" w14:textId="114D7053" w:rsidR="00DC2372" w:rsidRDefault="00DC2372" w:rsidP="00DC2372">
          <w:pPr>
            <w:pStyle w:val="Footer"/>
            <w:tabs>
              <w:tab w:val="left" w:pos="371"/>
              <w:tab w:val="right" w:pos="8300"/>
            </w:tabs>
            <w:jc w:val="right"/>
            <w:rPr>
              <w:sz w:val="20"/>
            </w:rPr>
          </w:pPr>
          <w:r w:rsidRPr="00055DD3">
            <w:rPr>
              <w:sz w:val="20"/>
            </w:rPr>
            <w:t xml:space="preserve">Page </w:t>
          </w:r>
          <w:r w:rsidRPr="00055DD3">
            <w:rPr>
              <w:sz w:val="20"/>
            </w:rPr>
            <w:fldChar w:fldCharType="begin"/>
          </w:r>
          <w:r w:rsidRPr="00055DD3">
            <w:rPr>
              <w:sz w:val="20"/>
            </w:rPr>
            <w:instrText xml:space="preserve"> PAGE  \* Arabic  \* MERGEFORMAT </w:instrText>
          </w:r>
          <w:r w:rsidRPr="00055DD3">
            <w:rPr>
              <w:sz w:val="20"/>
            </w:rPr>
            <w:fldChar w:fldCharType="separate"/>
          </w:r>
          <w:r w:rsidR="004F41E5">
            <w:rPr>
              <w:noProof/>
              <w:sz w:val="20"/>
            </w:rPr>
            <w:t>1</w:t>
          </w:r>
          <w:r w:rsidRPr="00055DD3">
            <w:rPr>
              <w:sz w:val="20"/>
            </w:rPr>
            <w:fldChar w:fldCharType="end"/>
          </w:r>
          <w:r w:rsidRPr="00055DD3">
            <w:rPr>
              <w:sz w:val="20"/>
            </w:rPr>
            <w:t xml:space="preserve"> of </w:t>
          </w:r>
          <w:r w:rsidRPr="00055DD3">
            <w:rPr>
              <w:sz w:val="20"/>
            </w:rPr>
            <w:fldChar w:fldCharType="begin"/>
          </w:r>
          <w:r w:rsidRPr="00055DD3">
            <w:rPr>
              <w:sz w:val="20"/>
            </w:rPr>
            <w:instrText xml:space="preserve"> NUMPAGES  \* Arabic  \* MERGEFORMAT </w:instrText>
          </w:r>
          <w:r w:rsidRPr="00055DD3">
            <w:rPr>
              <w:sz w:val="20"/>
            </w:rPr>
            <w:fldChar w:fldCharType="separate"/>
          </w:r>
          <w:r w:rsidR="004F41E5">
            <w:rPr>
              <w:noProof/>
              <w:sz w:val="20"/>
            </w:rPr>
            <w:t>7</w:t>
          </w:r>
          <w:r w:rsidRPr="00055DD3">
            <w:rPr>
              <w:sz w:val="20"/>
            </w:rPr>
            <w:fldChar w:fldCharType="end"/>
          </w:r>
        </w:p>
      </w:tc>
    </w:tr>
  </w:tbl>
  <w:p w14:paraId="56902472" w14:textId="2F3D64F8" w:rsidR="00DC2372" w:rsidRPr="00DC2372" w:rsidRDefault="00DC2372" w:rsidP="00DC2372">
    <w:pPr>
      <w:pStyle w:val="Footer"/>
      <w:tabs>
        <w:tab w:val="left" w:pos="371"/>
        <w:tab w:val="right" w:pos="83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3B6F" w14:textId="77777777" w:rsidR="005B2793" w:rsidRDefault="005B2793" w:rsidP="00055DD3">
      <w:r>
        <w:separator/>
      </w:r>
    </w:p>
  </w:footnote>
  <w:footnote w:type="continuationSeparator" w:id="0">
    <w:p w14:paraId="3E456B60" w14:textId="77777777" w:rsidR="005B2793" w:rsidRDefault="005B2793" w:rsidP="0005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608"/>
    <w:multiLevelType w:val="hybridMultilevel"/>
    <w:tmpl w:val="D4DC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0BCA"/>
    <w:multiLevelType w:val="hybridMultilevel"/>
    <w:tmpl w:val="E0EC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015"/>
    <w:multiLevelType w:val="hybridMultilevel"/>
    <w:tmpl w:val="6B4C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55E8"/>
    <w:multiLevelType w:val="hybridMultilevel"/>
    <w:tmpl w:val="FE7C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6FEC"/>
    <w:multiLevelType w:val="hybridMultilevel"/>
    <w:tmpl w:val="2580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3FF9"/>
    <w:multiLevelType w:val="hybridMultilevel"/>
    <w:tmpl w:val="E092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07A4"/>
    <w:multiLevelType w:val="hybridMultilevel"/>
    <w:tmpl w:val="8DFE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4564"/>
    <w:multiLevelType w:val="hybridMultilevel"/>
    <w:tmpl w:val="B0F0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6413C"/>
    <w:multiLevelType w:val="hybridMultilevel"/>
    <w:tmpl w:val="9302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B5D5A"/>
    <w:multiLevelType w:val="hybridMultilevel"/>
    <w:tmpl w:val="4608377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05F3B64"/>
    <w:multiLevelType w:val="hybridMultilevel"/>
    <w:tmpl w:val="3A24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7CCB"/>
    <w:multiLevelType w:val="hybridMultilevel"/>
    <w:tmpl w:val="A35E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C02B9"/>
    <w:multiLevelType w:val="hybridMultilevel"/>
    <w:tmpl w:val="4BB0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E46CF"/>
    <w:multiLevelType w:val="hybridMultilevel"/>
    <w:tmpl w:val="6394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B1618"/>
    <w:multiLevelType w:val="hybridMultilevel"/>
    <w:tmpl w:val="7576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3509F"/>
    <w:multiLevelType w:val="hybridMultilevel"/>
    <w:tmpl w:val="4E6C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91200"/>
    <w:multiLevelType w:val="hybridMultilevel"/>
    <w:tmpl w:val="8B86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85296"/>
    <w:multiLevelType w:val="hybridMultilevel"/>
    <w:tmpl w:val="F676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75D28"/>
    <w:multiLevelType w:val="hybridMultilevel"/>
    <w:tmpl w:val="01BE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B1EA9"/>
    <w:multiLevelType w:val="hybridMultilevel"/>
    <w:tmpl w:val="E836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733C1"/>
    <w:multiLevelType w:val="hybridMultilevel"/>
    <w:tmpl w:val="4FB0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801DA"/>
    <w:multiLevelType w:val="hybridMultilevel"/>
    <w:tmpl w:val="53F0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5F69"/>
    <w:multiLevelType w:val="hybridMultilevel"/>
    <w:tmpl w:val="B1E0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3"/>
  </w:num>
  <w:num w:numId="5">
    <w:abstractNumId w:val="9"/>
  </w:num>
  <w:num w:numId="6">
    <w:abstractNumId w:val="22"/>
  </w:num>
  <w:num w:numId="7">
    <w:abstractNumId w:val="2"/>
  </w:num>
  <w:num w:numId="8">
    <w:abstractNumId w:val="10"/>
  </w:num>
  <w:num w:numId="9">
    <w:abstractNumId w:val="19"/>
  </w:num>
  <w:num w:numId="10">
    <w:abstractNumId w:val="8"/>
  </w:num>
  <w:num w:numId="11">
    <w:abstractNumId w:val="18"/>
  </w:num>
  <w:num w:numId="12">
    <w:abstractNumId w:val="12"/>
  </w:num>
  <w:num w:numId="13">
    <w:abstractNumId w:val="7"/>
  </w:num>
  <w:num w:numId="14">
    <w:abstractNumId w:val="17"/>
  </w:num>
  <w:num w:numId="15">
    <w:abstractNumId w:val="4"/>
  </w:num>
  <w:num w:numId="16">
    <w:abstractNumId w:val="1"/>
  </w:num>
  <w:num w:numId="17">
    <w:abstractNumId w:val="20"/>
  </w:num>
  <w:num w:numId="18">
    <w:abstractNumId w:val="6"/>
  </w:num>
  <w:num w:numId="19">
    <w:abstractNumId w:val="21"/>
  </w:num>
  <w:num w:numId="20">
    <w:abstractNumId w:val="14"/>
  </w:num>
  <w:num w:numId="21">
    <w:abstractNumId w:val="11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04"/>
    <w:rsid w:val="00005604"/>
    <w:rsid w:val="00006BEB"/>
    <w:rsid w:val="000109D3"/>
    <w:rsid w:val="000265F9"/>
    <w:rsid w:val="0003140E"/>
    <w:rsid w:val="00031F0A"/>
    <w:rsid w:val="00054556"/>
    <w:rsid w:val="00055DD3"/>
    <w:rsid w:val="00082E95"/>
    <w:rsid w:val="000935F7"/>
    <w:rsid w:val="00093C4C"/>
    <w:rsid w:val="000A1C96"/>
    <w:rsid w:val="000A4898"/>
    <w:rsid w:val="000A63C2"/>
    <w:rsid w:val="000C0602"/>
    <w:rsid w:val="000C0EC3"/>
    <w:rsid w:val="000D21F3"/>
    <w:rsid w:val="000D36EB"/>
    <w:rsid w:val="000E1AB5"/>
    <w:rsid w:val="001057D5"/>
    <w:rsid w:val="0011197F"/>
    <w:rsid w:val="0014463A"/>
    <w:rsid w:val="00150292"/>
    <w:rsid w:val="0018010A"/>
    <w:rsid w:val="0018343E"/>
    <w:rsid w:val="001867AD"/>
    <w:rsid w:val="001877E0"/>
    <w:rsid w:val="00196193"/>
    <w:rsid w:val="00197628"/>
    <w:rsid w:val="001B189E"/>
    <w:rsid w:val="001C6628"/>
    <w:rsid w:val="001F110B"/>
    <w:rsid w:val="001F2471"/>
    <w:rsid w:val="001F7ED2"/>
    <w:rsid w:val="00214C85"/>
    <w:rsid w:val="002376A0"/>
    <w:rsid w:val="00253293"/>
    <w:rsid w:val="002620AE"/>
    <w:rsid w:val="00276CE0"/>
    <w:rsid w:val="00276EC6"/>
    <w:rsid w:val="00280C47"/>
    <w:rsid w:val="002A1AB0"/>
    <w:rsid w:val="002A3EF8"/>
    <w:rsid w:val="002B0ABA"/>
    <w:rsid w:val="002B2947"/>
    <w:rsid w:val="002D25ED"/>
    <w:rsid w:val="002D4804"/>
    <w:rsid w:val="002D7038"/>
    <w:rsid w:val="002E530F"/>
    <w:rsid w:val="002F2E55"/>
    <w:rsid w:val="00306E7F"/>
    <w:rsid w:val="0031264E"/>
    <w:rsid w:val="003155F9"/>
    <w:rsid w:val="003339EC"/>
    <w:rsid w:val="00333C05"/>
    <w:rsid w:val="00341BB3"/>
    <w:rsid w:val="0035171F"/>
    <w:rsid w:val="00352710"/>
    <w:rsid w:val="003576BB"/>
    <w:rsid w:val="00381837"/>
    <w:rsid w:val="00391FA2"/>
    <w:rsid w:val="00392D47"/>
    <w:rsid w:val="003A6195"/>
    <w:rsid w:val="003A6C6D"/>
    <w:rsid w:val="003C4081"/>
    <w:rsid w:val="003D439C"/>
    <w:rsid w:val="003E7096"/>
    <w:rsid w:val="003F3753"/>
    <w:rsid w:val="003F7CC9"/>
    <w:rsid w:val="00403430"/>
    <w:rsid w:val="004063D2"/>
    <w:rsid w:val="00411D41"/>
    <w:rsid w:val="004218B4"/>
    <w:rsid w:val="00421BAF"/>
    <w:rsid w:val="00425D05"/>
    <w:rsid w:val="0043356F"/>
    <w:rsid w:val="00433B9D"/>
    <w:rsid w:val="0044100F"/>
    <w:rsid w:val="004515D5"/>
    <w:rsid w:val="00473B74"/>
    <w:rsid w:val="00481D7B"/>
    <w:rsid w:val="004935B1"/>
    <w:rsid w:val="004D390D"/>
    <w:rsid w:val="004F4182"/>
    <w:rsid w:val="004F41E5"/>
    <w:rsid w:val="004F5EFC"/>
    <w:rsid w:val="00500948"/>
    <w:rsid w:val="00500A0A"/>
    <w:rsid w:val="00534B8D"/>
    <w:rsid w:val="005459FE"/>
    <w:rsid w:val="00547B18"/>
    <w:rsid w:val="005655C9"/>
    <w:rsid w:val="00574D4E"/>
    <w:rsid w:val="00580064"/>
    <w:rsid w:val="00580117"/>
    <w:rsid w:val="00585AC9"/>
    <w:rsid w:val="00586D50"/>
    <w:rsid w:val="00592E56"/>
    <w:rsid w:val="005B2793"/>
    <w:rsid w:val="005B34B2"/>
    <w:rsid w:val="005C7D04"/>
    <w:rsid w:val="005D5427"/>
    <w:rsid w:val="005D5782"/>
    <w:rsid w:val="005D67E8"/>
    <w:rsid w:val="005E5706"/>
    <w:rsid w:val="005F0719"/>
    <w:rsid w:val="005F373D"/>
    <w:rsid w:val="0060202E"/>
    <w:rsid w:val="0060343B"/>
    <w:rsid w:val="0061715D"/>
    <w:rsid w:val="00617688"/>
    <w:rsid w:val="00636DA2"/>
    <w:rsid w:val="00661AF3"/>
    <w:rsid w:val="00665403"/>
    <w:rsid w:val="0067112F"/>
    <w:rsid w:val="006747C1"/>
    <w:rsid w:val="006770E8"/>
    <w:rsid w:val="00683EBF"/>
    <w:rsid w:val="006B2675"/>
    <w:rsid w:val="006C2779"/>
    <w:rsid w:val="006C683C"/>
    <w:rsid w:val="00700346"/>
    <w:rsid w:val="007117D8"/>
    <w:rsid w:val="00747F10"/>
    <w:rsid w:val="00765ED4"/>
    <w:rsid w:val="00766074"/>
    <w:rsid w:val="007747C1"/>
    <w:rsid w:val="007759C7"/>
    <w:rsid w:val="00784AFE"/>
    <w:rsid w:val="00785222"/>
    <w:rsid w:val="007A1017"/>
    <w:rsid w:val="007A360C"/>
    <w:rsid w:val="007A658F"/>
    <w:rsid w:val="007A6DA9"/>
    <w:rsid w:val="007B6EF0"/>
    <w:rsid w:val="007D0F26"/>
    <w:rsid w:val="007F2E54"/>
    <w:rsid w:val="007F2EB1"/>
    <w:rsid w:val="007F4806"/>
    <w:rsid w:val="008325A9"/>
    <w:rsid w:val="00846B1C"/>
    <w:rsid w:val="00871689"/>
    <w:rsid w:val="008731CC"/>
    <w:rsid w:val="00883790"/>
    <w:rsid w:val="00883A1D"/>
    <w:rsid w:val="00886FDB"/>
    <w:rsid w:val="008A7F82"/>
    <w:rsid w:val="008B393C"/>
    <w:rsid w:val="008E009B"/>
    <w:rsid w:val="008F3A11"/>
    <w:rsid w:val="00911145"/>
    <w:rsid w:val="0091160C"/>
    <w:rsid w:val="00916983"/>
    <w:rsid w:val="00927836"/>
    <w:rsid w:val="009579E4"/>
    <w:rsid w:val="00957B65"/>
    <w:rsid w:val="009726D7"/>
    <w:rsid w:val="009749CF"/>
    <w:rsid w:val="00983B12"/>
    <w:rsid w:val="009A1E19"/>
    <w:rsid w:val="009A2C92"/>
    <w:rsid w:val="009B2B94"/>
    <w:rsid w:val="009D4280"/>
    <w:rsid w:val="009F6243"/>
    <w:rsid w:val="00A00B76"/>
    <w:rsid w:val="00A178F7"/>
    <w:rsid w:val="00A32813"/>
    <w:rsid w:val="00A41617"/>
    <w:rsid w:val="00A43303"/>
    <w:rsid w:val="00A54986"/>
    <w:rsid w:val="00A55CCF"/>
    <w:rsid w:val="00A61F16"/>
    <w:rsid w:val="00A62D0A"/>
    <w:rsid w:val="00A66655"/>
    <w:rsid w:val="00A87249"/>
    <w:rsid w:val="00AA5904"/>
    <w:rsid w:val="00AC2734"/>
    <w:rsid w:val="00AC644C"/>
    <w:rsid w:val="00B05D1B"/>
    <w:rsid w:val="00B06D1A"/>
    <w:rsid w:val="00B07FFB"/>
    <w:rsid w:val="00B2095B"/>
    <w:rsid w:val="00B3131A"/>
    <w:rsid w:val="00B3282C"/>
    <w:rsid w:val="00B40FB4"/>
    <w:rsid w:val="00B566B4"/>
    <w:rsid w:val="00B56912"/>
    <w:rsid w:val="00B71ED8"/>
    <w:rsid w:val="00B73081"/>
    <w:rsid w:val="00B87BA9"/>
    <w:rsid w:val="00B971AC"/>
    <w:rsid w:val="00BB712C"/>
    <w:rsid w:val="00BD246F"/>
    <w:rsid w:val="00BE224E"/>
    <w:rsid w:val="00BF150F"/>
    <w:rsid w:val="00C02FA9"/>
    <w:rsid w:val="00C31575"/>
    <w:rsid w:val="00C376DD"/>
    <w:rsid w:val="00C50DDB"/>
    <w:rsid w:val="00C52B16"/>
    <w:rsid w:val="00C52D09"/>
    <w:rsid w:val="00C57312"/>
    <w:rsid w:val="00C577D6"/>
    <w:rsid w:val="00C65E46"/>
    <w:rsid w:val="00C7348C"/>
    <w:rsid w:val="00CA40D2"/>
    <w:rsid w:val="00CC54C0"/>
    <w:rsid w:val="00CC7004"/>
    <w:rsid w:val="00CD4362"/>
    <w:rsid w:val="00CE7EED"/>
    <w:rsid w:val="00DA0260"/>
    <w:rsid w:val="00DA31CB"/>
    <w:rsid w:val="00DB4AC2"/>
    <w:rsid w:val="00DB733A"/>
    <w:rsid w:val="00DC2372"/>
    <w:rsid w:val="00DC2DE8"/>
    <w:rsid w:val="00DC7B94"/>
    <w:rsid w:val="00DD608C"/>
    <w:rsid w:val="00DD6152"/>
    <w:rsid w:val="00DD6917"/>
    <w:rsid w:val="00DE34FA"/>
    <w:rsid w:val="00DF3B7C"/>
    <w:rsid w:val="00DF7A90"/>
    <w:rsid w:val="00E02F31"/>
    <w:rsid w:val="00E13AAE"/>
    <w:rsid w:val="00E20487"/>
    <w:rsid w:val="00E21628"/>
    <w:rsid w:val="00E43DE9"/>
    <w:rsid w:val="00E52E48"/>
    <w:rsid w:val="00E7173D"/>
    <w:rsid w:val="00E741F4"/>
    <w:rsid w:val="00E84CE7"/>
    <w:rsid w:val="00EC5016"/>
    <w:rsid w:val="00ED362E"/>
    <w:rsid w:val="00EE08D2"/>
    <w:rsid w:val="00EE4BF6"/>
    <w:rsid w:val="00EF14FF"/>
    <w:rsid w:val="00EF6E1E"/>
    <w:rsid w:val="00F007EB"/>
    <w:rsid w:val="00F146A6"/>
    <w:rsid w:val="00F16D54"/>
    <w:rsid w:val="00F214CD"/>
    <w:rsid w:val="00F246C7"/>
    <w:rsid w:val="00F30B57"/>
    <w:rsid w:val="00F34696"/>
    <w:rsid w:val="00F60D18"/>
    <w:rsid w:val="00F63208"/>
    <w:rsid w:val="00FB4E48"/>
    <w:rsid w:val="00FB6052"/>
    <w:rsid w:val="00FC35E1"/>
    <w:rsid w:val="00FF2F55"/>
    <w:rsid w:val="044AE8DB"/>
    <w:rsid w:val="13C8B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63A300"/>
  <w15:docId w15:val="{5A8D2074-F9FC-422C-839F-A11BDC73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6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B8D"/>
    <w:pPr>
      <w:keepNext/>
      <w:keepLines/>
      <w:spacing w:before="200"/>
      <w:outlineLvl w:val="2"/>
    </w:pPr>
    <w:rPr>
      <w:rFonts w:asciiTheme="majorHAnsi" w:eastAsiaTheme="majorEastAsia" w:hAnsiTheme="majorHAnsi" w:cstheme="majorHAns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6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5604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056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21F3"/>
    <w:rPr>
      <w:rFonts w:asciiTheme="majorHAnsi" w:eastAsiaTheme="majorEastAsia" w:hAnsiTheme="majorHAnsi" w:cstheme="majorBidi"/>
      <w:b/>
      <w:bCs/>
      <w:sz w:val="30"/>
      <w:szCs w:val="30"/>
      <w:lang w:val="en-GB"/>
    </w:rPr>
  </w:style>
  <w:style w:type="table" w:styleId="TableGrid">
    <w:name w:val="Table Grid"/>
    <w:basedOn w:val="TableNormal"/>
    <w:uiPriority w:val="59"/>
    <w:rsid w:val="00A8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5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DD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DD3"/>
    <w:rPr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34B8D"/>
    <w:rPr>
      <w:rFonts w:asciiTheme="majorHAnsi" w:eastAsiaTheme="majorEastAsia" w:hAnsiTheme="majorHAnsi" w:cstheme="majorHAnsi"/>
      <w:b/>
      <w:bCs/>
      <w:color w:val="000000" w:themeColor="text1"/>
      <w:sz w:val="28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1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vinkuszyk.com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Kuszyk</dc:creator>
  <cp:keywords/>
  <dc:description/>
  <cp:lastModifiedBy>Kevin Kuszyk</cp:lastModifiedBy>
  <cp:revision>100</cp:revision>
  <cp:lastPrinted>2019-11-06T20:20:00Z</cp:lastPrinted>
  <dcterms:created xsi:type="dcterms:W3CDTF">2011-02-01T21:29:00Z</dcterms:created>
  <dcterms:modified xsi:type="dcterms:W3CDTF">2020-01-13T10:51:00Z</dcterms:modified>
</cp:coreProperties>
</file>